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7F0D" w14:textId="77777777" w:rsidR="00F95ABB" w:rsidRPr="002F6239" w:rsidRDefault="00711EB6" w:rsidP="00176833">
      <w:pPr>
        <w:pStyle w:val="Title"/>
      </w:pPr>
      <w:r w:rsidRPr="002F6239">
        <w:t>N</w:t>
      </w:r>
      <w:r w:rsidR="00F95ABB" w:rsidRPr="002F6239">
        <w:t xml:space="preserve">otice of </w:t>
      </w:r>
      <w:r w:rsidR="006F143C" w:rsidRPr="00176833">
        <w:t>Special</w:t>
      </w:r>
      <w:r w:rsidR="00F95ABB" w:rsidRPr="002F6239">
        <w:t xml:space="preserve"> Meeting</w:t>
      </w:r>
    </w:p>
    <w:p w14:paraId="1063DE7B" w14:textId="77777777" w:rsidR="00F95ABB" w:rsidRPr="002F6239" w:rsidRDefault="00B76B1A" w:rsidP="00176833">
      <w:pPr>
        <w:pStyle w:val="Title"/>
      </w:pPr>
      <w:r w:rsidRPr="002F6239">
        <w:t>of the Board of Directors o</w:t>
      </w:r>
      <w:r w:rsidR="00F95ABB" w:rsidRPr="002F6239">
        <w:t>f</w:t>
      </w:r>
    </w:p>
    <w:p w14:paraId="625AD678" w14:textId="331F8792" w:rsidR="00656270" w:rsidRPr="002F6239" w:rsidRDefault="002929C1" w:rsidP="00176833">
      <w:pPr>
        <w:pStyle w:val="Title"/>
      </w:pPr>
      <w:r>
        <w:t>Cottonwood</w:t>
      </w:r>
      <w:r w:rsidR="00F95ABB" w:rsidRPr="002F6239">
        <w:t xml:space="preserve"> </w:t>
      </w:r>
      <w:r w:rsidR="00B02B5E" w:rsidRPr="002F6239">
        <w:t>Metropolitan</w:t>
      </w:r>
      <w:r w:rsidR="00F95ABB" w:rsidRPr="002F6239">
        <w:t xml:space="preserve"> District</w:t>
      </w:r>
    </w:p>
    <w:p w14:paraId="51E2A5DD" w14:textId="51F8A2A9" w:rsidR="00390748" w:rsidRPr="00D22D89" w:rsidRDefault="00711EB6" w:rsidP="00390748">
      <w:pPr>
        <w:spacing w:before="0" w:after="0"/>
        <w:rPr>
          <w:szCs w:val="24"/>
        </w:rPr>
      </w:pPr>
      <w:r w:rsidRPr="000A4E60">
        <w:rPr>
          <w:szCs w:val="24"/>
        </w:rPr>
        <w:t>Pursuant to §</w:t>
      </w:r>
      <w:r w:rsidR="00F132EE">
        <w:rPr>
          <w:szCs w:val="24"/>
        </w:rPr>
        <w:t> </w:t>
      </w:r>
      <w:r w:rsidR="00282B34">
        <w:rPr>
          <w:szCs w:val="24"/>
        </w:rPr>
        <w:t>24-6-</w:t>
      </w:r>
      <w:r w:rsidR="00282B34" w:rsidRPr="00D22D89">
        <w:rPr>
          <w:szCs w:val="24"/>
        </w:rPr>
        <w:t>402(2)</w:t>
      </w:r>
      <w:r w:rsidR="002C5942" w:rsidRPr="00D22D89">
        <w:rPr>
          <w:szCs w:val="24"/>
        </w:rPr>
        <w:t>,</w:t>
      </w:r>
      <w:r w:rsidRPr="00D22D89">
        <w:rPr>
          <w:szCs w:val="24"/>
        </w:rPr>
        <w:t xml:space="preserve"> </w:t>
      </w:r>
      <w:r w:rsidR="006219BA" w:rsidRPr="00D22D89">
        <w:rPr>
          <w:szCs w:val="24"/>
        </w:rPr>
        <w:t xml:space="preserve">C.R.S., </w:t>
      </w:r>
      <w:r w:rsidRPr="00D22D89">
        <w:rPr>
          <w:szCs w:val="24"/>
        </w:rPr>
        <w:t xml:space="preserve">notice is hereby given that a </w:t>
      </w:r>
      <w:r w:rsidR="002B09D0" w:rsidRPr="00D22D89">
        <w:rPr>
          <w:szCs w:val="24"/>
        </w:rPr>
        <w:t>s</w:t>
      </w:r>
      <w:r w:rsidR="00656270" w:rsidRPr="00D22D89">
        <w:rPr>
          <w:szCs w:val="24"/>
        </w:rPr>
        <w:t>pecial</w:t>
      </w:r>
      <w:r w:rsidR="006F143C" w:rsidRPr="00D22D89">
        <w:rPr>
          <w:szCs w:val="24"/>
        </w:rPr>
        <w:t xml:space="preserve"> </w:t>
      </w:r>
      <w:r w:rsidR="002B09D0" w:rsidRPr="00D22D89">
        <w:rPr>
          <w:szCs w:val="24"/>
        </w:rPr>
        <w:t>m</w:t>
      </w:r>
      <w:r w:rsidRPr="00D22D89">
        <w:rPr>
          <w:szCs w:val="24"/>
        </w:rPr>
        <w:t xml:space="preserve">eeting of the Board of Directors of </w:t>
      </w:r>
      <w:r w:rsidR="002929C1" w:rsidRPr="00D22D89">
        <w:rPr>
          <w:szCs w:val="24"/>
        </w:rPr>
        <w:t>Cottonwood</w:t>
      </w:r>
      <w:r w:rsidRPr="00D22D89">
        <w:rPr>
          <w:szCs w:val="24"/>
        </w:rPr>
        <w:t xml:space="preserve"> </w:t>
      </w:r>
      <w:r w:rsidR="00B02B5E" w:rsidRPr="00D22D89">
        <w:rPr>
          <w:szCs w:val="24"/>
        </w:rPr>
        <w:t>Metropolitan</w:t>
      </w:r>
      <w:r w:rsidRPr="00D22D89">
        <w:rPr>
          <w:szCs w:val="24"/>
        </w:rPr>
        <w:t xml:space="preserve"> District</w:t>
      </w:r>
      <w:r w:rsidR="002C5942" w:rsidRPr="00D22D89">
        <w:rPr>
          <w:szCs w:val="24"/>
        </w:rPr>
        <w:t xml:space="preserve"> </w:t>
      </w:r>
      <w:r w:rsidRPr="00D22D89">
        <w:rPr>
          <w:szCs w:val="24"/>
        </w:rPr>
        <w:t>will be held on</w:t>
      </w:r>
      <w:r w:rsidR="000E59D7" w:rsidRPr="00D22D89">
        <w:rPr>
          <w:szCs w:val="24"/>
        </w:rPr>
        <w:t xml:space="preserve"> </w:t>
      </w:r>
      <w:r w:rsidR="002929C1" w:rsidRPr="00D22D89">
        <w:rPr>
          <w:szCs w:val="24"/>
        </w:rPr>
        <w:t>Mon</w:t>
      </w:r>
      <w:r w:rsidR="000E59D7" w:rsidRPr="00D22D89">
        <w:rPr>
          <w:szCs w:val="24"/>
        </w:rPr>
        <w:t>day</w:t>
      </w:r>
      <w:r w:rsidR="00120FAF" w:rsidRPr="00D22D89">
        <w:rPr>
          <w:szCs w:val="24"/>
        </w:rPr>
        <w:t xml:space="preserve">, </w:t>
      </w:r>
      <w:r w:rsidR="0069293D" w:rsidRPr="00D22D89">
        <w:rPr>
          <w:szCs w:val="24"/>
        </w:rPr>
        <w:t>March</w:t>
      </w:r>
      <w:r w:rsidR="00F132EE" w:rsidRPr="00D22D89">
        <w:rPr>
          <w:szCs w:val="24"/>
        </w:rPr>
        <w:t> </w:t>
      </w:r>
      <w:r w:rsidR="002929C1" w:rsidRPr="00D22D89">
        <w:rPr>
          <w:szCs w:val="24"/>
        </w:rPr>
        <w:t>9</w:t>
      </w:r>
      <w:r w:rsidR="00176833" w:rsidRPr="00D22D89">
        <w:rPr>
          <w:szCs w:val="24"/>
        </w:rPr>
        <w:t>, 20</w:t>
      </w:r>
      <w:r w:rsidR="002929C1" w:rsidRPr="00D22D89">
        <w:rPr>
          <w:szCs w:val="24"/>
        </w:rPr>
        <w:t>20</w:t>
      </w:r>
      <w:r w:rsidRPr="00D22D89">
        <w:rPr>
          <w:szCs w:val="24"/>
        </w:rPr>
        <w:t xml:space="preserve">, at the hour of </w:t>
      </w:r>
      <w:r w:rsidR="002929C1" w:rsidRPr="00D22D89">
        <w:rPr>
          <w:szCs w:val="24"/>
        </w:rPr>
        <w:t>7:00 p.m.</w:t>
      </w:r>
      <w:r w:rsidR="00282B34" w:rsidRPr="00D22D89">
        <w:rPr>
          <w:szCs w:val="24"/>
        </w:rPr>
        <w:t>, at</w:t>
      </w:r>
      <w:r w:rsidR="00F132EE" w:rsidRPr="00D22D89">
        <w:rPr>
          <w:szCs w:val="24"/>
        </w:rPr>
        <w:t xml:space="preserve"> </w:t>
      </w:r>
      <w:r w:rsidR="002929C1" w:rsidRPr="00D22D89">
        <w:rPr>
          <w:szCs w:val="24"/>
        </w:rPr>
        <w:t xml:space="preserve">8334 Sandreed </w:t>
      </w:r>
      <w:r w:rsidR="00F00FC4" w:rsidRPr="00D22D89">
        <w:rPr>
          <w:szCs w:val="24"/>
        </w:rPr>
        <w:t>Cir.</w:t>
      </w:r>
      <w:r w:rsidR="002929C1" w:rsidRPr="00D22D89">
        <w:rPr>
          <w:szCs w:val="24"/>
        </w:rPr>
        <w:t xml:space="preserve"> Parker, CO</w:t>
      </w:r>
      <w:r w:rsidR="00F00FC4" w:rsidRPr="00D22D89">
        <w:t xml:space="preserve"> 80134 </w:t>
      </w:r>
      <w:r w:rsidR="00390748" w:rsidRPr="00D22D89">
        <w:rPr>
          <w:spacing w:val="-3"/>
          <w:szCs w:val="24"/>
        </w:rPr>
        <w:t xml:space="preserve">to address the agenda items listed </w:t>
      </w:r>
      <w:r w:rsidR="00390748" w:rsidRPr="00D22D89">
        <w:rPr>
          <w:szCs w:val="24"/>
        </w:rPr>
        <w:t>below and such other matters as are brought before the Board.</w:t>
      </w:r>
    </w:p>
    <w:p w14:paraId="7F01FB2E" w14:textId="77777777" w:rsidR="00390748" w:rsidRPr="00D22D89" w:rsidRDefault="00390748" w:rsidP="00390748">
      <w:pPr>
        <w:spacing w:before="0" w:after="0"/>
        <w:rPr>
          <w:szCs w:val="24"/>
        </w:rPr>
      </w:pPr>
    </w:p>
    <w:p w14:paraId="0A0E0322" w14:textId="77777777" w:rsidR="00390748" w:rsidRPr="00CD2B39" w:rsidRDefault="00390748" w:rsidP="00390748">
      <w:pPr>
        <w:spacing w:before="0" w:after="0"/>
        <w:rPr>
          <w:snapToGrid/>
          <w:szCs w:val="24"/>
        </w:rPr>
      </w:pPr>
      <w:r w:rsidRPr="00CD2B39">
        <w:rPr>
          <w:snapToGrid/>
          <w:szCs w:val="24"/>
        </w:rPr>
        <w:t>AGENDA:</w:t>
      </w:r>
    </w:p>
    <w:p w14:paraId="569AE6B9" w14:textId="77777777" w:rsidR="00390748" w:rsidRPr="00CD2B39" w:rsidRDefault="00390748" w:rsidP="00390748">
      <w:pPr>
        <w:spacing w:before="0" w:after="0"/>
        <w:rPr>
          <w:snapToGrid/>
          <w:szCs w:val="24"/>
        </w:rPr>
      </w:pPr>
    </w:p>
    <w:p w14:paraId="0F9229F7" w14:textId="77777777" w:rsidR="00390748" w:rsidRDefault="00390748" w:rsidP="00390748">
      <w:pPr>
        <w:pStyle w:val="Level1"/>
      </w:pPr>
      <w:r>
        <w:t>Call to Order.</w:t>
      </w:r>
    </w:p>
    <w:p w14:paraId="56EE1174" w14:textId="32587F97" w:rsidR="002929C1" w:rsidRDefault="002929C1" w:rsidP="00F132EE">
      <w:pPr>
        <w:pStyle w:val="Level1"/>
        <w:spacing w:after="0"/>
        <w:rPr>
          <w:szCs w:val="24"/>
        </w:rPr>
      </w:pPr>
      <w:r>
        <w:rPr>
          <w:szCs w:val="24"/>
        </w:rPr>
        <w:t>Public hearing on Petition for Exclusion of Real Property from the boundaries of the District, filed by Lennar, Colorado, LLC, regarding the following property in Douglas County, Colorado:</w:t>
      </w:r>
    </w:p>
    <w:p w14:paraId="04AD1F48" w14:textId="0095B82B" w:rsidR="002929C1" w:rsidRDefault="002929C1" w:rsidP="002929C1">
      <w:pPr>
        <w:pStyle w:val="Level1"/>
        <w:numPr>
          <w:ilvl w:val="0"/>
          <w:numId w:val="0"/>
        </w:numPr>
        <w:spacing w:after="0"/>
        <w:ind w:left="1440" w:hanging="720"/>
        <w:rPr>
          <w:szCs w:val="24"/>
        </w:rPr>
      </w:pPr>
    </w:p>
    <w:p w14:paraId="1069A86E" w14:textId="5685A871" w:rsidR="002929C1" w:rsidRPr="00B251F0" w:rsidRDefault="002929C1" w:rsidP="002929C1">
      <w:pPr>
        <w:spacing w:before="0" w:after="0"/>
        <w:ind w:left="2160"/>
      </w:pPr>
      <w:r w:rsidRPr="00B251F0">
        <w:t xml:space="preserve">Tract A, Cottonwood Highlands Filing No. 4, Amendment No. 1 </w:t>
      </w:r>
    </w:p>
    <w:p w14:paraId="406F335A" w14:textId="57782C2B" w:rsidR="002929C1" w:rsidRDefault="002929C1" w:rsidP="002929C1">
      <w:pPr>
        <w:spacing w:before="0" w:after="0"/>
        <w:ind w:left="2160"/>
      </w:pPr>
      <w:r w:rsidRPr="00B251F0">
        <w:t>Tract A, Cottonwood Highlands Filing No. 5, Amendment No. 1</w:t>
      </w:r>
    </w:p>
    <w:p w14:paraId="1827E717" w14:textId="4DD91EB1" w:rsidR="002929C1" w:rsidRDefault="002929C1" w:rsidP="002929C1">
      <w:pPr>
        <w:spacing w:before="0" w:after="0"/>
        <w:ind w:left="2160"/>
      </w:pPr>
    </w:p>
    <w:p w14:paraId="3365B6BA" w14:textId="36350B47" w:rsidR="002929C1" w:rsidRDefault="002929C1" w:rsidP="002929C1">
      <w:pPr>
        <w:pStyle w:val="Level1"/>
      </w:pPr>
      <w:r>
        <w:t>Consider Order Granting Petition for Exclusion or Order Denying Petition for Exclusion.</w:t>
      </w:r>
    </w:p>
    <w:p w14:paraId="4CD248BE" w14:textId="5C8769F4" w:rsidR="00F00FC4" w:rsidRPr="002929C1" w:rsidRDefault="00F00FC4" w:rsidP="00F00FC4">
      <w:pPr>
        <w:pStyle w:val="Level1"/>
      </w:pPr>
      <w:r w:rsidRPr="00D41093">
        <w:t>Other business</w:t>
      </w:r>
      <w:r>
        <w:t xml:space="preserve"> that may come before the </w:t>
      </w:r>
      <w:r w:rsidR="00D22D89">
        <w:t>B</w:t>
      </w:r>
      <w:r>
        <w:t>oard</w:t>
      </w:r>
      <w:r w:rsidRPr="00D41093">
        <w:t>.</w:t>
      </w:r>
    </w:p>
    <w:p w14:paraId="2BB98DBF" w14:textId="5418E4AD" w:rsidR="00CC56FC" w:rsidRPr="00390748" w:rsidRDefault="00390748" w:rsidP="00F132EE">
      <w:pPr>
        <w:pStyle w:val="Level1"/>
        <w:spacing w:after="0"/>
        <w:rPr>
          <w:szCs w:val="24"/>
        </w:rPr>
      </w:pPr>
      <w:r>
        <w:rPr>
          <w:szCs w:val="24"/>
        </w:rPr>
        <w:t>Adjourn</w:t>
      </w:r>
      <w:r w:rsidR="00E2740E">
        <w:rPr>
          <w:szCs w:val="24"/>
        </w:rPr>
        <w:t>ment</w:t>
      </w:r>
      <w:r>
        <w:rPr>
          <w:szCs w:val="24"/>
        </w:rPr>
        <w:t>.</w:t>
      </w:r>
      <w:bookmarkStart w:id="0" w:name="_GoBack"/>
      <w:bookmarkEnd w:id="0"/>
    </w:p>
    <w:p w14:paraId="087FB587" w14:textId="2D45B0A1" w:rsidR="00711EB6" w:rsidRDefault="00554C21" w:rsidP="00176833">
      <w:pPr>
        <w:pStyle w:val="Signature"/>
      </w:pPr>
      <w:r w:rsidRPr="00AA0700">
        <w:t>Dated:</w:t>
      </w:r>
      <w:r w:rsidR="00711EB6" w:rsidRPr="00AA0700">
        <w:t xml:space="preserve"> </w:t>
      </w:r>
      <w:r w:rsidRPr="00AA0700">
        <w:t xml:space="preserve"> </w:t>
      </w:r>
      <w:r w:rsidR="00DD6A91">
        <w:t>March 4</w:t>
      </w:r>
      <w:r w:rsidR="00CC56FC">
        <w:t>,</w:t>
      </w:r>
      <w:r w:rsidR="002B09D0">
        <w:t xml:space="preserve"> </w:t>
      </w:r>
      <w:r w:rsidR="00F132EE">
        <w:t>20</w:t>
      </w:r>
      <w:r w:rsidR="002929C1">
        <w:t>20</w:t>
      </w:r>
    </w:p>
    <w:p w14:paraId="2663A70E" w14:textId="77777777" w:rsidR="00784BDF" w:rsidRDefault="00784BDF" w:rsidP="00176833">
      <w:pPr>
        <w:pStyle w:val="Signature"/>
      </w:pPr>
    </w:p>
    <w:p w14:paraId="580C819A" w14:textId="1B55AABB" w:rsidR="00711EB6" w:rsidRPr="00176833" w:rsidRDefault="00176833" w:rsidP="00176833">
      <w:pPr>
        <w:pStyle w:val="Signature"/>
        <w:rPr>
          <w:i/>
        </w:rPr>
      </w:pPr>
      <w:r>
        <w:rPr>
          <w:u w:val="single"/>
        </w:rPr>
        <w:tab/>
      </w:r>
      <w:r w:rsidR="00711EB6" w:rsidRPr="00176833">
        <w:rPr>
          <w:i/>
          <w:u w:val="single"/>
        </w:rPr>
        <w:tab/>
      </w:r>
      <w:r w:rsidR="00711EB6" w:rsidRPr="00176833">
        <w:rPr>
          <w:i/>
          <w:u w:val="single"/>
        </w:rPr>
        <w:tab/>
      </w:r>
      <w:r w:rsidR="00711EB6" w:rsidRPr="00176833">
        <w:rPr>
          <w:i/>
          <w:u w:val="single"/>
        </w:rPr>
        <w:tab/>
      </w:r>
      <w:r w:rsidR="00711EB6" w:rsidRPr="00176833">
        <w:rPr>
          <w:i/>
          <w:u w:val="single"/>
        </w:rPr>
        <w:tab/>
      </w:r>
    </w:p>
    <w:p w14:paraId="72D4CFA7" w14:textId="31E4386E" w:rsidR="00711EB6" w:rsidRDefault="002929C1" w:rsidP="00176833">
      <w:pPr>
        <w:pStyle w:val="Signature"/>
      </w:pPr>
      <w:r>
        <w:t>Cottonwood</w:t>
      </w:r>
      <w:r w:rsidR="00711EB6" w:rsidRPr="002F6239">
        <w:t xml:space="preserve"> </w:t>
      </w:r>
      <w:r w:rsidR="00B02B5E" w:rsidRPr="002F6239">
        <w:t>Metropolitan</w:t>
      </w:r>
      <w:r w:rsidR="00711EB6" w:rsidRPr="002F6239">
        <w:t xml:space="preserve"> District</w:t>
      </w:r>
    </w:p>
    <w:p w14:paraId="1A190340" w14:textId="3490E9EE" w:rsidR="002929C1" w:rsidRPr="002F6239" w:rsidRDefault="002929C1" w:rsidP="002929C1">
      <w:pPr>
        <w:pStyle w:val="Signature"/>
        <w:ind w:left="0"/>
      </w:pPr>
    </w:p>
    <w:sectPr w:rsidR="002929C1" w:rsidRPr="002F6239" w:rsidSect="001B4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296" w:right="1440" w:bottom="1296" w:left="1440" w:header="720" w:footer="720" w:gutter="0"/>
      <w:paperSrc w:first="7" w:other="7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C749" w14:textId="77777777" w:rsidR="00633C25" w:rsidRDefault="00633C25">
      <w:pPr>
        <w:spacing w:line="20" w:lineRule="exact"/>
      </w:pPr>
    </w:p>
  </w:endnote>
  <w:endnote w:type="continuationSeparator" w:id="0">
    <w:p w14:paraId="3283FDD9" w14:textId="77777777" w:rsidR="00633C25" w:rsidRDefault="00633C25">
      <w:r>
        <w:t xml:space="preserve"> </w:t>
      </w:r>
    </w:p>
  </w:endnote>
  <w:endnote w:type="continuationNotice" w:id="1">
    <w:p w14:paraId="1525C17A" w14:textId="77777777" w:rsidR="00633C25" w:rsidRDefault="00633C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EA84" w14:textId="77777777" w:rsidR="00711EB6" w:rsidRDefault="00711EB6">
    <w:pPr>
      <w:pStyle w:val="Footer"/>
    </w:pPr>
    <w:r>
      <w:rPr>
        <w:noProof/>
        <w:sz w:val="18"/>
      </w:rPr>
      <w:t>{W0844460 CGE}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D5D7" w14:textId="7BC2C2B2" w:rsidR="00711EB6" w:rsidRDefault="00E2740E">
    <w:pPr>
      <w:spacing w:before="140" w:line="100" w:lineRule="exact"/>
      <w:rPr>
        <w:sz w:val="10"/>
      </w:rPr>
    </w:pPr>
    <w:r w:rsidRPr="00E2740E">
      <w:rPr>
        <w:noProof/>
        <w:vanish/>
        <w:sz w:val="12"/>
      </w:rPr>
      <w:t>{</w:t>
    </w:r>
    <w:r w:rsidRPr="00E2740E">
      <w:rPr>
        <w:noProof/>
        <w:sz w:val="12"/>
      </w:rPr>
      <w:t xml:space="preserve">00221726-1 </w:t>
    </w:r>
    <w:r w:rsidRPr="00E2740E">
      <w:rPr>
        <w:noProof/>
        <w:vanish/>
        <w:sz w:val="12"/>
      </w:rPr>
      <w:t>}</w:t>
    </w:r>
    <w:r w:rsidR="00711EB6">
      <w:rPr>
        <w:sz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DBFC" w14:textId="77777777" w:rsidR="00711EB6" w:rsidRDefault="00711EB6">
    <w:pPr>
      <w:pStyle w:val="Footer"/>
    </w:pPr>
    <w:r>
      <w:rPr>
        <w:noProof/>
        <w:sz w:val="18"/>
      </w:rPr>
      <w:t>{W0844460 CGE}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0CA8" w14:textId="77777777" w:rsidR="00633C25" w:rsidRDefault="00633C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061D4AC" w14:textId="77777777" w:rsidR="00633C25" w:rsidRDefault="0063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1499" w14:textId="77777777" w:rsidR="00685ABA" w:rsidRDefault="0068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0506" w14:textId="77777777" w:rsidR="00685ABA" w:rsidRDefault="0068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7434" w14:textId="77777777" w:rsidR="00685ABA" w:rsidRDefault="0068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E0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AC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288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2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FE2B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7A5B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A2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7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C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AA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71903"/>
    <w:multiLevelType w:val="multilevel"/>
    <w:tmpl w:val="59CAF3C4"/>
    <w:lvl w:ilvl="0">
      <w:start w:val="1"/>
      <w:numFmt w:val="upperRoman"/>
      <w:lvlText w:val="%1."/>
      <w:lvlJc w:val="left"/>
      <w:pPr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6507FA"/>
    <w:multiLevelType w:val="hybridMultilevel"/>
    <w:tmpl w:val="59940488"/>
    <w:lvl w:ilvl="0" w:tplc="60CCD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54385"/>
    <w:multiLevelType w:val="hybridMultilevel"/>
    <w:tmpl w:val="C5CCB6DA"/>
    <w:lvl w:ilvl="0" w:tplc="448C2F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FD2DAC"/>
    <w:multiLevelType w:val="hybridMultilevel"/>
    <w:tmpl w:val="777C51DA"/>
    <w:lvl w:ilvl="0" w:tplc="310CE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3D5C86"/>
    <w:multiLevelType w:val="hybridMultilevel"/>
    <w:tmpl w:val="5DDACCB2"/>
    <w:lvl w:ilvl="0" w:tplc="0B320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A3D7D"/>
    <w:multiLevelType w:val="hybridMultilevel"/>
    <w:tmpl w:val="21288782"/>
    <w:lvl w:ilvl="0" w:tplc="048A72EC">
      <w:start w:val="1"/>
      <w:numFmt w:val="decimal"/>
      <w:lvlText w:val="(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D57713"/>
    <w:multiLevelType w:val="multilevel"/>
    <w:tmpl w:val="8FF4F570"/>
    <w:lvl w:ilvl="0">
      <w:start w:val="1"/>
      <w:numFmt w:val="bullet"/>
      <w:pStyle w:val="Heading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ascii="SimSun" w:hAnsi="SimSu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0" w:firstLine="720"/>
      </w:pPr>
      <w:rPr>
        <w:rFonts w:ascii="SimSun" w:hAnsi="SimSu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0" w:firstLine="720"/>
      </w:pPr>
      <w:rPr>
        <w:rFonts w:ascii="SimSun" w:hAnsi="SimSu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</w:abstractNum>
  <w:abstractNum w:abstractNumId="17" w15:restartNumberingAfterBreak="0">
    <w:nsid w:val="49784BCC"/>
    <w:multiLevelType w:val="hybridMultilevel"/>
    <w:tmpl w:val="D57EF6E0"/>
    <w:lvl w:ilvl="0" w:tplc="E3BE73E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A57C1"/>
    <w:multiLevelType w:val="multilevel"/>
    <w:tmpl w:val="F72277AA"/>
    <w:lvl w:ilvl="0">
      <w:start w:val="1"/>
      <w:numFmt w:val="decimal"/>
      <w:pStyle w:val="Level1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71812D5C"/>
    <w:multiLevelType w:val="hybridMultilevel"/>
    <w:tmpl w:val="9B76A324"/>
    <w:lvl w:ilvl="0" w:tplc="5D34F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B2B0F"/>
    <w:multiLevelType w:val="hybridMultilevel"/>
    <w:tmpl w:val="D438F45A"/>
    <w:lvl w:ilvl="0" w:tplc="5DE2F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C372E"/>
    <w:multiLevelType w:val="hybridMultilevel"/>
    <w:tmpl w:val="5324EA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20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CB"/>
    <w:rsid w:val="000165B2"/>
    <w:rsid w:val="000A4E60"/>
    <w:rsid w:val="000A78F9"/>
    <w:rsid w:val="000D5B66"/>
    <w:rsid w:val="000E59D7"/>
    <w:rsid w:val="000F0A59"/>
    <w:rsid w:val="001012D6"/>
    <w:rsid w:val="00101801"/>
    <w:rsid w:val="001077D2"/>
    <w:rsid w:val="00120FAF"/>
    <w:rsid w:val="00121BE3"/>
    <w:rsid w:val="00143D13"/>
    <w:rsid w:val="00176833"/>
    <w:rsid w:val="00177CD3"/>
    <w:rsid w:val="001A4970"/>
    <w:rsid w:val="001B4667"/>
    <w:rsid w:val="001D0819"/>
    <w:rsid w:val="001D2C0B"/>
    <w:rsid w:val="001D4150"/>
    <w:rsid w:val="002738E7"/>
    <w:rsid w:val="00273D25"/>
    <w:rsid w:val="00273FB1"/>
    <w:rsid w:val="00282B34"/>
    <w:rsid w:val="00285171"/>
    <w:rsid w:val="00286B1B"/>
    <w:rsid w:val="002929C1"/>
    <w:rsid w:val="00292E61"/>
    <w:rsid w:val="002B09D0"/>
    <w:rsid w:val="002C52E1"/>
    <w:rsid w:val="002C5942"/>
    <w:rsid w:val="002E3CD6"/>
    <w:rsid w:val="002F6239"/>
    <w:rsid w:val="00302B48"/>
    <w:rsid w:val="003121DF"/>
    <w:rsid w:val="00313A1F"/>
    <w:rsid w:val="003515C5"/>
    <w:rsid w:val="00353EA8"/>
    <w:rsid w:val="00390748"/>
    <w:rsid w:val="003936C7"/>
    <w:rsid w:val="003940F7"/>
    <w:rsid w:val="003F7A38"/>
    <w:rsid w:val="00401FCE"/>
    <w:rsid w:val="00413A4F"/>
    <w:rsid w:val="0043473E"/>
    <w:rsid w:val="004370E6"/>
    <w:rsid w:val="0045068C"/>
    <w:rsid w:val="00457C30"/>
    <w:rsid w:val="004A4019"/>
    <w:rsid w:val="004B72BB"/>
    <w:rsid w:val="004C3F6D"/>
    <w:rsid w:val="004D5BAA"/>
    <w:rsid w:val="004F7885"/>
    <w:rsid w:val="005366CB"/>
    <w:rsid w:val="00542F7B"/>
    <w:rsid w:val="00545768"/>
    <w:rsid w:val="00554C21"/>
    <w:rsid w:val="00566459"/>
    <w:rsid w:val="00581B4E"/>
    <w:rsid w:val="00587E25"/>
    <w:rsid w:val="005A4DAC"/>
    <w:rsid w:val="005B22B4"/>
    <w:rsid w:val="005F0B8A"/>
    <w:rsid w:val="006219BA"/>
    <w:rsid w:val="00626264"/>
    <w:rsid w:val="00633C25"/>
    <w:rsid w:val="006461BA"/>
    <w:rsid w:val="00650E0D"/>
    <w:rsid w:val="00656270"/>
    <w:rsid w:val="00680BF8"/>
    <w:rsid w:val="00685ABA"/>
    <w:rsid w:val="006874A5"/>
    <w:rsid w:val="0069293D"/>
    <w:rsid w:val="006A63C6"/>
    <w:rsid w:val="006C1274"/>
    <w:rsid w:val="006C45C4"/>
    <w:rsid w:val="006D5656"/>
    <w:rsid w:val="006F143C"/>
    <w:rsid w:val="00711EB6"/>
    <w:rsid w:val="00774EA4"/>
    <w:rsid w:val="00784BDF"/>
    <w:rsid w:val="007C5379"/>
    <w:rsid w:val="007C540F"/>
    <w:rsid w:val="007E376B"/>
    <w:rsid w:val="00803073"/>
    <w:rsid w:val="008110D3"/>
    <w:rsid w:val="008138B0"/>
    <w:rsid w:val="008255E2"/>
    <w:rsid w:val="00883EDA"/>
    <w:rsid w:val="00885782"/>
    <w:rsid w:val="0088713A"/>
    <w:rsid w:val="008A7281"/>
    <w:rsid w:val="008B72BB"/>
    <w:rsid w:val="008D4D52"/>
    <w:rsid w:val="008E18EF"/>
    <w:rsid w:val="008E3978"/>
    <w:rsid w:val="00943CFA"/>
    <w:rsid w:val="00945A39"/>
    <w:rsid w:val="009523E8"/>
    <w:rsid w:val="009652FB"/>
    <w:rsid w:val="009B07BC"/>
    <w:rsid w:val="009C6EE0"/>
    <w:rsid w:val="009D3630"/>
    <w:rsid w:val="009E0758"/>
    <w:rsid w:val="009F2547"/>
    <w:rsid w:val="009F3FE3"/>
    <w:rsid w:val="00A04DD8"/>
    <w:rsid w:val="00A10A50"/>
    <w:rsid w:val="00A135F0"/>
    <w:rsid w:val="00A27599"/>
    <w:rsid w:val="00A520CB"/>
    <w:rsid w:val="00A70E3A"/>
    <w:rsid w:val="00A75CA9"/>
    <w:rsid w:val="00A91D1F"/>
    <w:rsid w:val="00AA0700"/>
    <w:rsid w:val="00AB1F58"/>
    <w:rsid w:val="00AD36C0"/>
    <w:rsid w:val="00AE1467"/>
    <w:rsid w:val="00AE42DC"/>
    <w:rsid w:val="00AE7359"/>
    <w:rsid w:val="00B02B5E"/>
    <w:rsid w:val="00B06B9D"/>
    <w:rsid w:val="00B22CB6"/>
    <w:rsid w:val="00B30EBD"/>
    <w:rsid w:val="00B76B1A"/>
    <w:rsid w:val="00B84094"/>
    <w:rsid w:val="00BA3F40"/>
    <w:rsid w:val="00BC410B"/>
    <w:rsid w:val="00BC54DF"/>
    <w:rsid w:val="00BC769B"/>
    <w:rsid w:val="00BD76EB"/>
    <w:rsid w:val="00C01EC8"/>
    <w:rsid w:val="00C17E36"/>
    <w:rsid w:val="00C223B5"/>
    <w:rsid w:val="00C269E9"/>
    <w:rsid w:val="00C6147B"/>
    <w:rsid w:val="00CA4500"/>
    <w:rsid w:val="00CC56FC"/>
    <w:rsid w:val="00D00C11"/>
    <w:rsid w:val="00D07216"/>
    <w:rsid w:val="00D144B7"/>
    <w:rsid w:val="00D22D89"/>
    <w:rsid w:val="00D30B6D"/>
    <w:rsid w:val="00D37D53"/>
    <w:rsid w:val="00D61844"/>
    <w:rsid w:val="00D84895"/>
    <w:rsid w:val="00DA1AC0"/>
    <w:rsid w:val="00DA6082"/>
    <w:rsid w:val="00DA63BD"/>
    <w:rsid w:val="00DB5D6D"/>
    <w:rsid w:val="00DC11FF"/>
    <w:rsid w:val="00DD6A91"/>
    <w:rsid w:val="00DE5122"/>
    <w:rsid w:val="00DF1EAB"/>
    <w:rsid w:val="00DF26B9"/>
    <w:rsid w:val="00DF3C3C"/>
    <w:rsid w:val="00E06B55"/>
    <w:rsid w:val="00E128B7"/>
    <w:rsid w:val="00E20C69"/>
    <w:rsid w:val="00E2740E"/>
    <w:rsid w:val="00E362B8"/>
    <w:rsid w:val="00E40FBA"/>
    <w:rsid w:val="00E6488C"/>
    <w:rsid w:val="00E74204"/>
    <w:rsid w:val="00EC35EA"/>
    <w:rsid w:val="00ED5F45"/>
    <w:rsid w:val="00EE2BF0"/>
    <w:rsid w:val="00F00FC4"/>
    <w:rsid w:val="00F12A6B"/>
    <w:rsid w:val="00F132EE"/>
    <w:rsid w:val="00F22199"/>
    <w:rsid w:val="00F422F1"/>
    <w:rsid w:val="00F44392"/>
    <w:rsid w:val="00F55B36"/>
    <w:rsid w:val="00F723C8"/>
    <w:rsid w:val="00F804D4"/>
    <w:rsid w:val="00F82655"/>
    <w:rsid w:val="00F82A3A"/>
    <w:rsid w:val="00F8760E"/>
    <w:rsid w:val="00F95ABB"/>
    <w:rsid w:val="00FB6D5C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9EB75"/>
  <w15:chartTrackingRefBased/>
  <w15:docId w15:val="{442F3835-224B-4C2E-9B3C-42F6BE9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33"/>
    <w:pPr>
      <w:spacing w:before="240" w:after="24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FBA"/>
    <w:pPr>
      <w:numPr>
        <w:numId w:val="23"/>
      </w:numPr>
      <w:spacing w:before="12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FBA"/>
    <w:pPr>
      <w:numPr>
        <w:ilvl w:val="1"/>
        <w:numId w:val="23"/>
      </w:numPr>
      <w:spacing w:before="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833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833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rsid w:val="00685ABA"/>
    <w:pPr>
      <w:tabs>
        <w:tab w:val="center" w:pos="4320"/>
        <w:tab w:val="right" w:pos="8640"/>
      </w:tabs>
      <w:spacing w:before="0" w:after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2B8"/>
    <w:rPr>
      <w:rFonts w:ascii="Segoe UI" w:hAnsi="Segoe UI" w:cs="Segoe UI"/>
      <w:snapToGrid w:val="0"/>
      <w:sz w:val="18"/>
      <w:szCs w:val="18"/>
    </w:rPr>
  </w:style>
  <w:style w:type="paragraph" w:styleId="BodyTextIndent2">
    <w:name w:val="Body Text Indent 2"/>
    <w:basedOn w:val="Normal"/>
    <w:link w:val="BodyTextIndent2Char"/>
    <w:rsid w:val="00545768"/>
    <w:pPr>
      <w:ind w:left="4320"/>
    </w:pPr>
    <w:rPr>
      <w:snapToGrid/>
      <w:szCs w:val="24"/>
    </w:rPr>
  </w:style>
  <w:style w:type="character" w:customStyle="1" w:styleId="BodyTextIndent2Char">
    <w:name w:val="Body Text Indent 2 Char"/>
    <w:link w:val="BodyTextIndent2"/>
    <w:rsid w:val="005457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6082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uiPriority w:val="99"/>
    <w:semiHidden/>
    <w:unhideWhenUsed/>
    <w:rsid w:val="00F804D4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6833"/>
    <w:pPr>
      <w:contextualSpacing/>
      <w:jc w:val="center"/>
    </w:pPr>
    <w:rPr>
      <w:rFonts w:ascii="Times New Roman Bold" w:eastAsiaTheme="majorEastAsia" w:hAnsi="Times New Roman Bold" w:cstheme="majorBidi"/>
      <w:b/>
      <w:small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33"/>
    <w:rPr>
      <w:rFonts w:ascii="Times New Roman Bold" w:eastAsiaTheme="majorEastAsia" w:hAnsi="Times New Roman Bold" w:cstheme="majorBidi"/>
      <w:b/>
      <w:smallCaps/>
      <w:snapToGrid w:val="0"/>
      <w:sz w:val="24"/>
      <w:szCs w:val="56"/>
    </w:rPr>
  </w:style>
  <w:style w:type="paragraph" w:styleId="Signature">
    <w:name w:val="Signature"/>
    <w:basedOn w:val="Normal"/>
    <w:link w:val="SignatureChar"/>
    <w:uiPriority w:val="99"/>
    <w:unhideWhenUsed/>
    <w:rsid w:val="00176833"/>
    <w:pPr>
      <w:ind w:left="43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7683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0FBA"/>
    <w:rPr>
      <w:rFonts w:eastAsiaTheme="majorEastAsia" w:cstheme="majorBidi"/>
      <w:snapToGrid w:val="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FBA"/>
    <w:rPr>
      <w:rFonts w:eastAsiaTheme="majorEastAsia" w:cstheme="majorBidi"/>
      <w:snapToGrid w:val="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833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833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</w:rPr>
  </w:style>
  <w:style w:type="paragraph" w:customStyle="1" w:styleId="Level1">
    <w:name w:val="Level 1"/>
    <w:basedOn w:val="Normal"/>
    <w:qFormat/>
    <w:rsid w:val="00390748"/>
    <w:pPr>
      <w:numPr>
        <w:numId w:val="26"/>
      </w:numPr>
      <w:spacing w:before="0"/>
    </w:pPr>
  </w:style>
  <w:style w:type="paragraph" w:customStyle="1" w:styleId="Level2">
    <w:name w:val="Level 2"/>
    <w:basedOn w:val="Normal"/>
    <w:qFormat/>
    <w:rsid w:val="00390748"/>
    <w:pPr>
      <w:numPr>
        <w:ilvl w:val="1"/>
        <w:numId w:val="26"/>
      </w:numPr>
      <w:spacing w:before="0"/>
    </w:pPr>
  </w:style>
  <w:style w:type="paragraph" w:customStyle="1" w:styleId="Level3">
    <w:name w:val="Level 3"/>
    <w:basedOn w:val="Normal"/>
    <w:qFormat/>
    <w:rsid w:val="00177CD3"/>
    <w:pPr>
      <w:spacing w:before="0"/>
      <w:ind w:firstLine="1440"/>
    </w:pPr>
    <w:rPr>
      <w:rFonts w:eastAsiaTheme="minorHAnsi" w:cstheme="minorBidi"/>
      <w:snapToGrid/>
      <w:szCs w:val="22"/>
    </w:rPr>
  </w:style>
  <w:style w:type="paragraph" w:customStyle="1" w:styleId="Level4">
    <w:name w:val="Level 4"/>
    <w:basedOn w:val="Normal"/>
    <w:qFormat/>
    <w:rsid w:val="00177CD3"/>
    <w:pPr>
      <w:spacing w:before="0"/>
      <w:ind w:firstLine="2160"/>
    </w:pPr>
    <w:rPr>
      <w:rFonts w:eastAsiaTheme="minorHAnsi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823</Characters>
  <Application>Microsoft Office Word</Application>
  <DocSecurity>0</DocSecurity>
  <PresentationFormat/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Board meeting 03-20-2019 (00191906).DOCX</vt:lpstr>
    </vt:vector>
  </TitlesOfParts>
  <Company>Hutchinson Black and Cook, LLC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Board meeting 3-9-20  (00221726.DOCX;1)</dc:title>
  <dc:subject>00221726-1 /font=6</dc:subject>
  <dc:creator>Mary K. McNamara</dc:creator>
  <cp:keywords/>
  <cp:lastModifiedBy>Carolyn Steffl</cp:lastModifiedBy>
  <cp:revision>7</cp:revision>
  <cp:lastPrinted>2020-02-28T21:23:00Z</cp:lastPrinted>
  <dcterms:created xsi:type="dcterms:W3CDTF">2020-02-28T21:16:00Z</dcterms:created>
  <dcterms:modified xsi:type="dcterms:W3CDTF">2020-02-28T22:09:00Z</dcterms:modified>
</cp:coreProperties>
</file>