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EE7C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TWO BRIDGES</w:t>
      </w:r>
      <w:r w:rsidRPr="005E39F2">
        <w:rPr>
          <w:rFonts w:ascii="Times New Roman" w:hAnsi="Times New Roman"/>
          <w:b/>
          <w:bCs/>
          <w:sz w:val="28"/>
          <w:szCs w:val="28"/>
        </w:rPr>
        <w:t xml:space="preserve"> METROPOLITAN DISTRICT</w:t>
      </w:r>
    </w:p>
    <w:p w14:paraId="0C2BE50A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E39F2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14:paraId="0AFE69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39F2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, </w:t>
        </w:r>
        <w:proofErr w:type="gramStart"/>
        <w:smartTag w:uri="urn:schemas-microsoft-com:office:smarttags" w:element="State">
          <w:r w:rsidRPr="005E39F2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5E39F2">
            <w:rPr>
              <w:rFonts w:ascii="Times New Roman" w:hAnsi="Times New Roman"/>
              <w:sz w:val="20"/>
              <w:szCs w:val="20"/>
            </w:rPr>
            <w:t>80228</w:t>
          </w:r>
          <w:proofErr w:type="gramEnd"/>
          <w:r w:rsidRPr="005E39F2">
            <w:rPr>
              <w:rFonts w:ascii="Times New Roman" w:hAnsi="Times New Roman"/>
              <w:sz w:val="20"/>
              <w:szCs w:val="20"/>
            </w:rPr>
            <w:t>-1898</w:t>
          </w:r>
        </w:smartTag>
      </w:smartTag>
    </w:p>
    <w:p w14:paraId="5D30AD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 xml:space="preserve">Tel: 303-987-0835 </w:t>
      </w:r>
      <w:r w:rsidRPr="005E39F2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5E39F2">
        <w:rPr>
          <w:rFonts w:ascii="Times New Roman" w:hAnsi="Times New Roman"/>
          <w:sz w:val="8"/>
          <w:szCs w:val="8"/>
        </w:rPr>
        <w:t xml:space="preserve"> </w:t>
      </w:r>
      <w:r w:rsidRPr="005E39F2">
        <w:rPr>
          <w:rFonts w:ascii="Times New Roman" w:hAnsi="Times New Roman"/>
          <w:sz w:val="20"/>
          <w:szCs w:val="20"/>
        </w:rPr>
        <w:t xml:space="preserve"> 800-741-3254</w:t>
      </w:r>
    </w:p>
    <w:p w14:paraId="2F8BAC71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>Fax: 303-987-2032</w:t>
      </w:r>
    </w:p>
    <w:p w14:paraId="1C632FC3" w14:textId="77777777" w:rsidR="003023B1" w:rsidRPr="005E39F2" w:rsidRDefault="003023B1" w:rsidP="003023B1">
      <w:pPr>
        <w:jc w:val="center"/>
        <w:rPr>
          <w:rFonts w:ascii="Times New Roman" w:hAnsi="Times New Roman"/>
        </w:rPr>
      </w:pPr>
    </w:p>
    <w:p w14:paraId="242C14F9" w14:textId="77777777" w:rsidR="003023B1" w:rsidRPr="005E39F2" w:rsidRDefault="003023B1" w:rsidP="00302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9, 2018</w:t>
      </w:r>
    </w:p>
    <w:p w14:paraId="4A2D52B9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7CB5ADF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F6A0AC8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</w:rPr>
        <w:t>301 Wilcox</w:t>
      </w:r>
    </w:p>
    <w:p w14:paraId="022C7878" w14:textId="77777777" w:rsidR="003023B1" w:rsidRPr="005E39F2" w:rsidRDefault="003023B1" w:rsidP="003023B1">
      <w:pPr>
        <w:tabs>
          <w:tab w:val="right" w:pos="9360"/>
        </w:tabs>
        <w:rPr>
          <w:rFonts w:ascii="Times New Roman" w:hAnsi="Times New Roman"/>
        </w:rPr>
      </w:pPr>
      <w:r w:rsidRPr="005E39F2">
        <w:rPr>
          <w:rFonts w:ascii="Times New Roman" w:hAnsi="Times New Roman"/>
        </w:rPr>
        <w:t>Castle Rock, CO  80104</w:t>
      </w:r>
      <w:r>
        <w:rPr>
          <w:rFonts w:ascii="Times New Roman" w:hAnsi="Times New Roman"/>
        </w:rPr>
        <w:tab/>
      </w:r>
      <w:r w:rsidRPr="005E39F2">
        <w:rPr>
          <w:rFonts w:ascii="Times New Roman" w:hAnsi="Times New Roman"/>
          <w:u w:val="single"/>
        </w:rPr>
        <w:t xml:space="preserve">VIA EMAIL: </w:t>
      </w:r>
      <w:hyperlink r:id="rId4" w:history="1">
        <w:r w:rsidRPr="005E39F2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14:paraId="7F1656F3" w14:textId="77777777" w:rsidR="003023B1" w:rsidRDefault="003023B1" w:rsidP="003023B1">
      <w:pPr>
        <w:rPr>
          <w:rFonts w:ascii="Times New Roman" w:hAnsi="Times New Roman"/>
        </w:rPr>
      </w:pPr>
    </w:p>
    <w:p w14:paraId="1712B3CD" w14:textId="77777777" w:rsidR="003023B1" w:rsidRPr="005E39F2" w:rsidRDefault="003023B1" w:rsidP="003023B1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5E39F2">
        <w:rPr>
          <w:rFonts w:ascii="Times New Roman" w:hAnsi="Times New Roman"/>
        </w:rPr>
        <w:t>Re:</w:t>
      </w:r>
      <w:r w:rsidRPr="005E39F2">
        <w:rPr>
          <w:rFonts w:ascii="Times New Roman" w:hAnsi="Times New Roman"/>
        </w:rPr>
        <w:tab/>
      </w: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43886BE8" w14:textId="77777777" w:rsidR="003023B1" w:rsidRPr="005E39F2" w:rsidRDefault="003023B1" w:rsidP="003023B1">
      <w:pPr>
        <w:rPr>
          <w:rFonts w:ascii="Times New Roman" w:hAnsi="Times New Roman"/>
        </w:rPr>
      </w:pPr>
    </w:p>
    <w:p w14:paraId="63A0721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Dear Clerk:</w:t>
      </w:r>
    </w:p>
    <w:p w14:paraId="1D4652F2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DE8DF4A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find enclosed a Notice of a Special Meeting for the above-referenced District. Please post said Notice on the Public Bulletin Board in your office. This Notice </w:t>
      </w:r>
      <w:r w:rsidRPr="005E39F2">
        <w:rPr>
          <w:rFonts w:ascii="Times New Roman" w:hAnsi="Times New Roman"/>
          <w:u w:val="single"/>
        </w:rPr>
        <w:t>does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not</w:t>
      </w:r>
      <w:r w:rsidRPr="005E39F2">
        <w:rPr>
          <w:rFonts w:ascii="Times New Roman" w:hAnsi="Times New Roman"/>
        </w:rPr>
        <w:t xml:space="preserve"> replace the Notice of Regular Meetings previously posted. This Notice shall remain posted until </w:t>
      </w:r>
      <w:r>
        <w:rPr>
          <w:rFonts w:ascii="Times New Roman" w:hAnsi="Times New Roman"/>
        </w:rPr>
        <w:t>November 15, 2018</w:t>
      </w:r>
      <w:r w:rsidRPr="005E39F2">
        <w:rPr>
          <w:rFonts w:ascii="Times New Roman" w:hAnsi="Times New Roman"/>
        </w:rPr>
        <w:t>.</w:t>
      </w:r>
    </w:p>
    <w:p w14:paraId="59CAD766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5B642C3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acknowledge receipt of this Notice by executing this letter below and returning it via </w:t>
      </w:r>
      <w:r>
        <w:rPr>
          <w:rFonts w:ascii="Times New Roman" w:hAnsi="Times New Roman"/>
        </w:rPr>
        <w:t xml:space="preserve">email to </w:t>
      </w:r>
      <w:hyperlink r:id="rId5" w:history="1">
        <w:r w:rsidRPr="00A10FA8">
          <w:rPr>
            <w:rStyle w:val="Hyperlink"/>
            <w:rFonts w:ascii="Times New Roman" w:hAnsi="Times New Roman"/>
          </w:rPr>
          <w:t>ksteggs@sdmsi.com</w:t>
        </w:r>
      </w:hyperlink>
      <w:r>
        <w:rPr>
          <w:rFonts w:ascii="Times New Roman" w:hAnsi="Times New Roman"/>
        </w:rPr>
        <w:t xml:space="preserve">. </w:t>
      </w:r>
    </w:p>
    <w:p w14:paraId="4C2C237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591991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Thank you for your assistance in this matter. If you have any questions, please contact me.</w:t>
      </w:r>
    </w:p>
    <w:p w14:paraId="7936B640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2FAA8A4" w14:textId="77777777" w:rsidR="003023B1" w:rsidRPr="005E39F2" w:rsidRDefault="003023B1" w:rsidP="003023B1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Sincerely,</w:t>
      </w:r>
    </w:p>
    <w:p w14:paraId="25246AEE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126EDA7" w14:textId="77777777" w:rsidR="003023B1" w:rsidRPr="005E39F2" w:rsidRDefault="003023B1" w:rsidP="003023B1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Karen J. Steggs</w:t>
      </w:r>
    </w:p>
    <w:p w14:paraId="4D77D431" w14:textId="77777777" w:rsidR="003023B1" w:rsidRPr="005E39F2" w:rsidRDefault="003023B1" w:rsidP="003023B1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Assistant to </w:t>
      </w:r>
      <w:r>
        <w:rPr>
          <w:rFonts w:ascii="Times New Roman" w:hAnsi="Times New Roman"/>
        </w:rPr>
        <w:t>Ashley Frisbie</w:t>
      </w:r>
    </w:p>
    <w:p w14:paraId="0914424F" w14:textId="77777777" w:rsidR="003023B1" w:rsidRPr="005E39F2" w:rsidRDefault="003023B1" w:rsidP="003023B1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District Manager</w:t>
      </w:r>
    </w:p>
    <w:p w14:paraId="69407BD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69DC725F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Attachment</w:t>
      </w:r>
    </w:p>
    <w:p w14:paraId="491CA35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</w:p>
    <w:p w14:paraId="6AB331F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  <w:r w:rsidRPr="006C2DD9">
        <w:rPr>
          <w:rFonts w:ascii="Times New Roman" w:hAnsi="Times New Roman"/>
        </w:rPr>
        <w:t>cc:</w:t>
      </w:r>
      <w:r w:rsidRPr="006C2DD9">
        <w:rPr>
          <w:rFonts w:ascii="Times New Roman" w:hAnsi="Times New Roman"/>
        </w:rPr>
        <w:tab/>
        <w:t xml:space="preserve">Spencer Fane LLP – </w:t>
      </w:r>
      <w:r>
        <w:rPr>
          <w:rFonts w:ascii="Times New Roman" w:hAnsi="Times New Roman"/>
        </w:rPr>
        <w:t xml:space="preserve">Sydney </w:t>
      </w:r>
      <w:proofErr w:type="spellStart"/>
      <w:r>
        <w:rPr>
          <w:rFonts w:ascii="Times New Roman" w:hAnsi="Times New Roman"/>
        </w:rPr>
        <w:t>DeBitetto</w:t>
      </w:r>
      <w:proofErr w:type="spellEnd"/>
    </w:p>
    <w:p w14:paraId="7790F079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E665C0E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The above referenced Notice was received by me this </w:t>
      </w:r>
      <w:r w:rsidRPr="005E39F2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_</w:t>
      </w:r>
      <w:r w:rsidRPr="005E39F2"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</w:rPr>
        <w:t>November, 2018</w:t>
      </w:r>
      <w:r w:rsidRPr="005E39F2">
        <w:rPr>
          <w:rFonts w:ascii="Times New Roman" w:hAnsi="Times New Roman"/>
        </w:rPr>
        <w:t xml:space="preserve"> and will be posted as requested.</w:t>
      </w:r>
    </w:p>
    <w:p w14:paraId="07E62F93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4BBCD81" w14:textId="77777777" w:rsidR="003023B1" w:rsidRPr="005E39F2" w:rsidRDefault="003023B1" w:rsidP="003023B1">
      <w:pPr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3C7A30E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1DBBCBE9" w14:textId="2CC73E15" w:rsidR="002A4427" w:rsidRPr="002A4427" w:rsidRDefault="003023B1" w:rsidP="003023B1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ab/>
      </w:r>
    </w:p>
    <w:p w14:paraId="488A6F67" w14:textId="77777777" w:rsidR="00D7738C" w:rsidRPr="00D7738C" w:rsidRDefault="00D7738C" w:rsidP="00D7738C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</w:p>
    <w:p w14:paraId="01E0A062" w14:textId="77777777" w:rsidR="008E1AA2" w:rsidRDefault="008E1AA2" w:rsidP="00B854C2">
      <w:pPr>
        <w:tabs>
          <w:tab w:val="right" w:pos="9360"/>
        </w:tabs>
        <w:ind w:left="4320"/>
        <w:rPr>
          <w:rFonts w:ascii="Times New Roman" w:hAnsi="Times New Roman"/>
          <w:u w:val="single"/>
        </w:rPr>
      </w:pPr>
    </w:p>
    <w:p w14:paraId="21757A8A" w14:textId="77777777" w:rsidR="00B854C2" w:rsidRDefault="00B854C2" w:rsidP="00B854C2">
      <w:pPr>
        <w:tabs>
          <w:tab w:val="right" w:pos="9360"/>
        </w:tabs>
        <w:ind w:left="4320"/>
        <w:rPr>
          <w:rFonts w:ascii="Times New Roman" w:hAnsi="Times New Roman"/>
        </w:rPr>
      </w:pPr>
    </w:p>
    <w:p w14:paraId="32EAB6AF" w14:textId="77777777" w:rsidR="00B854C2" w:rsidRDefault="00B854C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3D89CED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lastRenderedPageBreak/>
        <w:t>PUBLIC NOTICE OF A SPECIAL MEETING OF THE</w:t>
      </w:r>
    </w:p>
    <w:p w14:paraId="7808F0AF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t>BOARD OF DIRECTORS OF THE</w:t>
      </w:r>
    </w:p>
    <w:p w14:paraId="0A06597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TWO BRIDGES </w:t>
      </w:r>
      <w:r w:rsidRPr="005E39F2">
        <w:rPr>
          <w:rFonts w:ascii="Times New Roman" w:hAnsi="Times New Roman"/>
          <w:u w:val="single"/>
        </w:rPr>
        <w:t>METROPOLITAN DISTRICT</w:t>
      </w:r>
    </w:p>
    <w:p w14:paraId="30A2253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77B38D3" w14:textId="77777777" w:rsidR="003023B1" w:rsidRPr="006061A1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ab/>
        <w:t xml:space="preserve">PUBLIC NOTICE is hereby given that a special meeting of the Board of Directors of the </w:t>
      </w:r>
      <w:r>
        <w:rPr>
          <w:rFonts w:ascii="Times New Roman" w:hAnsi="Times New Roman"/>
        </w:rPr>
        <w:t xml:space="preserve">Two Bridges </w:t>
      </w:r>
      <w:r w:rsidRPr="005E39F2">
        <w:rPr>
          <w:rFonts w:ascii="Times New Roman" w:hAnsi="Times New Roman"/>
        </w:rPr>
        <w:t>Metropolitan District,</w:t>
      </w: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 of Douglas County, State of Colorado, shall be held on </w:t>
      </w:r>
      <w:r>
        <w:rPr>
          <w:rFonts w:ascii="Times New Roman" w:hAnsi="Times New Roman"/>
        </w:rPr>
        <w:t>Wednesday</w:t>
      </w:r>
      <w:r w:rsidRPr="005E39F2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14</w:t>
      </w:r>
      <w:r w:rsidRPr="005E39F2">
        <w:rPr>
          <w:rFonts w:ascii="Times New Roman" w:hAnsi="Times New Roman"/>
          <w:vertAlign w:val="superscript"/>
        </w:rPr>
        <w:t>h</w:t>
      </w:r>
      <w:r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 xml:space="preserve">November, 2018 </w:t>
      </w:r>
      <w:r w:rsidRPr="005E39F2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9:00</w:t>
      </w:r>
      <w:r w:rsidRPr="005E3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5E39F2">
        <w:rPr>
          <w:rFonts w:ascii="Times New Roman" w:hAnsi="Times New Roman"/>
        </w:rPr>
        <w:t xml:space="preserve">.M. at </w:t>
      </w:r>
      <w:proofErr w:type="spellStart"/>
      <w:r w:rsidRPr="00804590">
        <w:rPr>
          <w:rFonts w:ascii="Times New Roman" w:hAnsi="Times New Roman"/>
        </w:rPr>
        <w:t>Lokal</w:t>
      </w:r>
      <w:proofErr w:type="spellEnd"/>
      <w:r w:rsidRPr="00804590">
        <w:rPr>
          <w:rFonts w:ascii="Times New Roman" w:hAnsi="Times New Roman"/>
        </w:rPr>
        <w:t xml:space="preserve"> Homes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8310 S. Valley Highway, #115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Englewood</w:t>
      </w:r>
      <w:r w:rsidRPr="00804590">
        <w:rPr>
          <w:rFonts w:ascii="Times New Roman" w:hAnsi="Times New Roman"/>
        </w:rPr>
        <w:t>, Colorado</w:t>
      </w:r>
      <w:r w:rsidRPr="005E39F2">
        <w:rPr>
          <w:rFonts w:ascii="Times New Roman" w:hAnsi="Times New Roman"/>
        </w:rPr>
        <w:t xml:space="preserve">.  </w:t>
      </w:r>
      <w:r w:rsidRPr="006061A1">
        <w:rPr>
          <w:rFonts w:ascii="Times New Roman" w:hAnsi="Times New Roman"/>
        </w:rPr>
        <w:t>At such meeting, the Board will conduct the regular business of the District and such other business which may come before the Board.  All meetings are open to the public.</w:t>
      </w:r>
    </w:p>
    <w:p w14:paraId="2D3FE22D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6D4A4EE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IN WITNESS WHEREOF, this notice is given and duly posted pursuant to statute this </w:t>
      </w:r>
      <w:r>
        <w:rPr>
          <w:rFonts w:ascii="Times New Roman" w:hAnsi="Times New Roman"/>
        </w:rPr>
        <w:t>9th</w:t>
      </w:r>
      <w:r w:rsidRPr="005E39F2"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</w:rPr>
        <w:t>November, 2018</w:t>
      </w:r>
      <w:r w:rsidRPr="005E39F2">
        <w:rPr>
          <w:rFonts w:ascii="Times New Roman" w:hAnsi="Times New Roman"/>
        </w:rPr>
        <w:t>.</w:t>
      </w:r>
    </w:p>
    <w:p w14:paraId="26C7E400" w14:textId="77777777" w:rsidR="003023B1" w:rsidRPr="005E39F2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5D82ADEA" w14:textId="77777777" w:rsidR="003023B1" w:rsidRPr="005E39F2" w:rsidRDefault="003023B1" w:rsidP="003023B1">
      <w:pPr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7956C2A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10762F94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10BE927" w14:textId="77777777" w:rsidR="003023B1" w:rsidRPr="005E39F2" w:rsidRDefault="003023B1" w:rsidP="003023B1">
      <w:pPr>
        <w:tabs>
          <w:tab w:val="left" w:pos="585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 xml:space="preserve">  /s/</w:t>
      </w:r>
      <w:r w:rsidRPr="005E39F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Ashley Frisbie</w:t>
      </w:r>
      <w:r w:rsidRPr="005E39F2">
        <w:rPr>
          <w:rFonts w:ascii="Times New Roman" w:hAnsi="Times New Roman"/>
          <w:u w:val="single"/>
        </w:rPr>
        <w:tab/>
      </w:r>
    </w:p>
    <w:p w14:paraId="60FC5355" w14:textId="77777777" w:rsidR="003023B1" w:rsidRPr="005E39F2" w:rsidRDefault="003023B1" w:rsidP="003023B1">
      <w:pPr>
        <w:ind w:left="603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Secretary </w:t>
      </w:r>
    </w:p>
    <w:p w14:paraId="4B15DFB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FBE9FF" w14:textId="77777777" w:rsidR="002A4427" w:rsidRPr="002A4427" w:rsidRDefault="002A4427" w:rsidP="002A4427">
      <w:pPr>
        <w:jc w:val="both"/>
        <w:rPr>
          <w:rFonts w:ascii="Times New Roman" w:hAnsi="Times New Roman"/>
        </w:rPr>
      </w:pPr>
    </w:p>
    <w:p w14:paraId="5F4CC343" w14:textId="77777777" w:rsidR="00B854C2" w:rsidRPr="00B854C2" w:rsidRDefault="00B854C2" w:rsidP="002A4427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C2"/>
    <w:rsid w:val="002A4427"/>
    <w:rsid w:val="003023B1"/>
    <w:rsid w:val="008E1AA2"/>
    <w:rsid w:val="00B854C2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AC378B"/>
  <w15:docId w15:val="{E150FA77-F881-4BDA-A6B7-C1A14D5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hyperlink" Target="mailto:recording@dougla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Special District</cp:lastModifiedBy>
  <cp:revision>4</cp:revision>
  <dcterms:created xsi:type="dcterms:W3CDTF">2016-10-31T14:15:00Z</dcterms:created>
  <dcterms:modified xsi:type="dcterms:W3CDTF">2018-11-09T20:04:00Z</dcterms:modified>
</cp:coreProperties>
</file>