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6FAED" w14:textId="77777777" w:rsidR="00DF3B75" w:rsidRDefault="00DF3B75" w:rsidP="00DF3B75">
      <w:pPr>
        <w:pStyle w:val="NoSpacing"/>
        <w:jc w:val="center"/>
        <w:rPr>
          <w:b/>
          <w:sz w:val="28"/>
          <w:szCs w:val="28"/>
        </w:rPr>
      </w:pPr>
      <w:r w:rsidRPr="00ED2486">
        <w:rPr>
          <w:b/>
          <w:sz w:val="28"/>
          <w:szCs w:val="28"/>
        </w:rPr>
        <w:t>CRYSTAL CROSSING METROPOLITAN DISTRICT</w:t>
      </w:r>
    </w:p>
    <w:p w14:paraId="65C53973" w14:textId="77777777" w:rsidR="00DF3B75" w:rsidRPr="00485757" w:rsidRDefault="00DF3B75" w:rsidP="00DF3B75">
      <w:pPr>
        <w:pStyle w:val="NoSpacing"/>
        <w:jc w:val="center"/>
      </w:pPr>
      <w:r>
        <w:t xml:space="preserve">191 University Blvd. </w:t>
      </w:r>
    </w:p>
    <w:p w14:paraId="5A39EB95" w14:textId="77777777" w:rsidR="00DF3B75" w:rsidRPr="00485757" w:rsidRDefault="00DF3B75" w:rsidP="00DF3B75">
      <w:pPr>
        <w:pStyle w:val="NoSpacing"/>
        <w:jc w:val="center"/>
      </w:pPr>
      <w:r>
        <w:t>#358</w:t>
      </w:r>
    </w:p>
    <w:p w14:paraId="7B0FA82A" w14:textId="77777777" w:rsidR="00DF3B75" w:rsidRPr="00485757" w:rsidRDefault="00DF3B75" w:rsidP="00DF3B75">
      <w:pPr>
        <w:pStyle w:val="NoSpacing"/>
        <w:jc w:val="center"/>
      </w:pPr>
      <w:r>
        <w:t xml:space="preserve">Denver, </w:t>
      </w:r>
      <w:r w:rsidRPr="00485757">
        <w:t>Colorado 80</w:t>
      </w:r>
      <w:r>
        <w:t>206</w:t>
      </w:r>
    </w:p>
    <w:p w14:paraId="22B348D3" w14:textId="77777777" w:rsidR="00DF3B75" w:rsidRPr="00485757" w:rsidRDefault="00DF3B75" w:rsidP="00DF3B75">
      <w:pPr>
        <w:pStyle w:val="NoSpacing"/>
        <w:jc w:val="center"/>
      </w:pPr>
      <w:r w:rsidRPr="00485757">
        <w:t>303-818-9365</w:t>
      </w:r>
    </w:p>
    <w:p w14:paraId="52FD79FA" w14:textId="77777777" w:rsidR="00DF3B75" w:rsidRPr="00485757" w:rsidRDefault="00DF3B75" w:rsidP="00DF3B75">
      <w:pPr>
        <w:pStyle w:val="NoSpacing"/>
        <w:jc w:val="center"/>
      </w:pPr>
      <w:r w:rsidRPr="00485757">
        <w:t xml:space="preserve">Fax: </w:t>
      </w:r>
      <w:r>
        <w:t>720-381-0000</w:t>
      </w:r>
    </w:p>
    <w:p w14:paraId="613D55EB" w14:textId="77777777" w:rsidR="00DF3B75" w:rsidRPr="00485757" w:rsidRDefault="00DF3B75" w:rsidP="00DF3B75">
      <w:pPr>
        <w:pStyle w:val="NoSpacing"/>
        <w:jc w:val="center"/>
      </w:pPr>
    </w:p>
    <w:p w14:paraId="0915FA02" w14:textId="0E8A373F" w:rsidR="00DF3B75" w:rsidRPr="00485757" w:rsidRDefault="00DF3B75" w:rsidP="00DF3B75">
      <w:pPr>
        <w:pStyle w:val="NoSpacing"/>
        <w:jc w:val="center"/>
      </w:pPr>
      <w:r w:rsidRPr="00485757">
        <w:t>December 2</w:t>
      </w:r>
      <w:r w:rsidR="003761A0">
        <w:t>2</w:t>
      </w:r>
      <w:r w:rsidRPr="00485757">
        <w:t>, 20</w:t>
      </w:r>
      <w:r>
        <w:t>1</w:t>
      </w:r>
      <w:r w:rsidR="003761A0">
        <w:t>7</w:t>
      </w:r>
      <w:bookmarkStart w:id="0" w:name="_GoBack"/>
      <w:bookmarkEnd w:id="0"/>
      <w:r w:rsidRPr="00485757">
        <w:t xml:space="preserve">   </w:t>
      </w:r>
    </w:p>
    <w:p w14:paraId="2B24C5D7" w14:textId="77777777" w:rsidR="00DF3B75" w:rsidRDefault="00DF3B75" w:rsidP="00DF3B75">
      <w:pPr>
        <w:pStyle w:val="NoSpacing"/>
      </w:pPr>
    </w:p>
    <w:p w14:paraId="3CC69BE7" w14:textId="77777777" w:rsidR="00DF3B75" w:rsidRDefault="00DF3B75" w:rsidP="00DF3B75">
      <w:pPr>
        <w:pStyle w:val="NoSpacing"/>
      </w:pPr>
      <w:r>
        <w:t>Division of Local Government</w:t>
      </w:r>
    </w:p>
    <w:p w14:paraId="2A57BBBF" w14:textId="77777777" w:rsidR="00DF3B75" w:rsidRDefault="00DF3B75" w:rsidP="00DF3B75">
      <w:pPr>
        <w:pStyle w:val="NoSpacing"/>
      </w:pPr>
      <w:r>
        <w:t>1313 Sherman Street, Room 521</w:t>
      </w:r>
    </w:p>
    <w:p w14:paraId="02CA452A" w14:textId="77777777" w:rsidR="00DF3B75" w:rsidRDefault="00DF3B75" w:rsidP="00DF3B75">
      <w:pPr>
        <w:pStyle w:val="NoSpacing"/>
      </w:pPr>
      <w:r>
        <w:t>Denver, Colorado</w:t>
      </w:r>
      <w:r>
        <w:tab/>
      </w:r>
      <w:r>
        <w:tab/>
      </w:r>
      <w:r>
        <w:tab/>
      </w:r>
      <w:r>
        <w:tab/>
      </w:r>
      <w:r>
        <w:tab/>
      </w:r>
      <w:r>
        <w:tab/>
        <w:t>DLG E-Portal</w:t>
      </w:r>
      <w:r>
        <w:tab/>
      </w:r>
      <w:r>
        <w:tab/>
      </w:r>
    </w:p>
    <w:p w14:paraId="24CC0745" w14:textId="77777777" w:rsidR="00DF3B75" w:rsidRPr="00485757" w:rsidRDefault="00DF3B75" w:rsidP="00DF3B75">
      <w:pPr>
        <w:pStyle w:val="NoSpacing"/>
      </w:pPr>
    </w:p>
    <w:p w14:paraId="423F9F96" w14:textId="77777777" w:rsidR="00DF3B75" w:rsidRDefault="00DF3B75" w:rsidP="00DF3B75">
      <w:pPr>
        <w:pStyle w:val="NoSpacing"/>
      </w:pPr>
      <w:r w:rsidRPr="00485757">
        <w:t>D</w:t>
      </w:r>
      <w:r>
        <w:t>ouglas County Assessor</w:t>
      </w:r>
    </w:p>
    <w:p w14:paraId="1DDA0CD8" w14:textId="77777777" w:rsidR="00DF3B75" w:rsidRDefault="00DF3B75" w:rsidP="00DF3B75">
      <w:pPr>
        <w:pStyle w:val="NoSpacing"/>
      </w:pPr>
      <w:r>
        <w:t>301 Wilcox Street</w:t>
      </w:r>
    </w:p>
    <w:p w14:paraId="512B7BA8" w14:textId="77777777" w:rsidR="00DF3B75" w:rsidRDefault="00DF3B75" w:rsidP="00DF3B75">
      <w:pPr>
        <w:pStyle w:val="NoSpacing"/>
      </w:pPr>
      <w:r>
        <w:t>Castle Rock, CO 80104</w:t>
      </w:r>
      <w:r>
        <w:tab/>
      </w:r>
      <w:r>
        <w:tab/>
      </w:r>
      <w:r>
        <w:tab/>
      </w:r>
      <w:r>
        <w:tab/>
      </w:r>
      <w:r>
        <w:tab/>
      </w:r>
      <w:r w:rsidRPr="004817AD">
        <w:rPr>
          <w:u w:val="single"/>
        </w:rPr>
        <w:t>assessors@douglas.co.us</w:t>
      </w:r>
    </w:p>
    <w:p w14:paraId="0C33B6EC" w14:textId="77777777" w:rsidR="00DF3B75" w:rsidRDefault="00DF3B75" w:rsidP="00DF3B75">
      <w:pPr>
        <w:pStyle w:val="NoSpacing"/>
      </w:pPr>
    </w:p>
    <w:p w14:paraId="36FD3BE0" w14:textId="77777777" w:rsidR="00DF3B75" w:rsidRDefault="00DF3B75" w:rsidP="00DF3B75">
      <w:pPr>
        <w:pStyle w:val="NoSpacing"/>
      </w:pPr>
      <w:r>
        <w:t>Office of the Clerk and Recorder – Elections</w:t>
      </w:r>
    </w:p>
    <w:p w14:paraId="2BEEC66F" w14:textId="77777777" w:rsidR="00DF3B75" w:rsidRDefault="00DF3B75" w:rsidP="00DF3B75">
      <w:pPr>
        <w:pStyle w:val="NoSpacing"/>
      </w:pPr>
      <w:r>
        <w:t>301 Wilcox Street</w:t>
      </w:r>
    </w:p>
    <w:p w14:paraId="023F63CC" w14:textId="7861E4E4" w:rsidR="00DF3B75" w:rsidRPr="00485757" w:rsidRDefault="00DF3B75" w:rsidP="00DF3B75">
      <w:pPr>
        <w:pStyle w:val="NoSpacing"/>
      </w:pPr>
      <w:r>
        <w:t>Castle Rock, CO 80104</w:t>
      </w:r>
      <w:r>
        <w:tab/>
      </w:r>
      <w:r>
        <w:tab/>
      </w:r>
      <w:r>
        <w:tab/>
      </w:r>
      <w:r>
        <w:tab/>
      </w:r>
      <w:r>
        <w:tab/>
      </w:r>
      <w:r w:rsidR="0055499E" w:rsidRPr="0055499E">
        <w:rPr>
          <w:u w:val="single"/>
        </w:rPr>
        <w:t>elections</w:t>
      </w:r>
      <w:r w:rsidRPr="004817AD">
        <w:rPr>
          <w:u w:val="single"/>
        </w:rPr>
        <w:t>@douglas.co.us</w:t>
      </w:r>
    </w:p>
    <w:p w14:paraId="54E449EC" w14:textId="77777777" w:rsidR="00DF3B75" w:rsidRPr="00485757" w:rsidRDefault="00DF3B75" w:rsidP="00DF3B75">
      <w:pPr>
        <w:pStyle w:val="NoSpacing"/>
      </w:pPr>
    </w:p>
    <w:p w14:paraId="54F4C125" w14:textId="77777777" w:rsidR="00DF3B75" w:rsidRPr="00485757" w:rsidRDefault="00DF3B75" w:rsidP="00DF3B75">
      <w:pPr>
        <w:pStyle w:val="NoSpacing"/>
      </w:pPr>
      <w:r>
        <w:t>RE</w:t>
      </w:r>
      <w:r w:rsidRPr="00485757">
        <w:t xml:space="preserve">:  </w:t>
      </w:r>
      <w:r>
        <w:t>Digital Map</w:t>
      </w:r>
      <w:r w:rsidRPr="00770EDE">
        <w:rPr>
          <w:b/>
        </w:rPr>
        <w:t xml:space="preserve"> -</w:t>
      </w:r>
      <w:r>
        <w:t xml:space="preserve"> CRYSTAL</w:t>
      </w:r>
      <w:r w:rsidRPr="00485757">
        <w:t xml:space="preserve"> CROSSING METROPOLITAN DISTRICT</w:t>
      </w:r>
    </w:p>
    <w:p w14:paraId="4CA29430" w14:textId="77777777" w:rsidR="00DF3B75" w:rsidRPr="00485757" w:rsidRDefault="00DF3B75" w:rsidP="00DF3B75">
      <w:pPr>
        <w:pStyle w:val="NoSpacing"/>
      </w:pPr>
    </w:p>
    <w:p w14:paraId="141BD6EC" w14:textId="77777777" w:rsidR="00DF3B75" w:rsidRPr="00485757" w:rsidRDefault="00DF3B75" w:rsidP="00DF3B75">
      <w:pPr>
        <w:pStyle w:val="NoSpacing"/>
      </w:pPr>
      <w:r>
        <w:t>Sir or Madam</w:t>
      </w:r>
      <w:r w:rsidRPr="00485757">
        <w:t>:</w:t>
      </w:r>
    </w:p>
    <w:p w14:paraId="0B10DB47" w14:textId="77777777" w:rsidR="00DF3B75" w:rsidRPr="00485757" w:rsidRDefault="00DF3B75" w:rsidP="00DF3B75">
      <w:pPr>
        <w:pStyle w:val="NoSpacing"/>
      </w:pPr>
    </w:p>
    <w:p w14:paraId="20B8E778" w14:textId="77777777" w:rsidR="00DF3B75" w:rsidRPr="00485757" w:rsidRDefault="00DF3B75" w:rsidP="00DF3B75">
      <w:pPr>
        <w:pStyle w:val="NoSpacing"/>
        <w:jc w:val="both"/>
      </w:pPr>
      <w:r w:rsidRPr="00485757">
        <w:tab/>
        <w:t xml:space="preserve">In accordance with Section 32-1-306, </w:t>
      </w:r>
      <w:r w:rsidRPr="00926C9C">
        <w:t xml:space="preserve">C.R.S., </w:t>
      </w:r>
      <w:r w:rsidRPr="00485757">
        <w:t xml:space="preserve">this letter is to advise you that the boundaries of the above referenced District have not changed since the last filing of its boundary map. </w:t>
      </w:r>
    </w:p>
    <w:p w14:paraId="7094B4AB" w14:textId="77777777" w:rsidR="00DF3B75" w:rsidRPr="00485757" w:rsidRDefault="00DF3B75" w:rsidP="00DF3B75">
      <w:pPr>
        <w:pStyle w:val="NoSpacing"/>
      </w:pPr>
    </w:p>
    <w:p w14:paraId="13E3E84E" w14:textId="77777777" w:rsidR="00DF3B75" w:rsidRPr="00485757" w:rsidRDefault="00DF3B75" w:rsidP="00DF3B75">
      <w:pPr>
        <w:pStyle w:val="NoSpacing"/>
      </w:pPr>
      <w:r w:rsidRPr="00485757">
        <w:tab/>
        <w:t>If I can be of further assistance, please contact me.</w:t>
      </w:r>
    </w:p>
    <w:p w14:paraId="2953A645" w14:textId="77777777" w:rsidR="00DF3B75" w:rsidRPr="00485757" w:rsidRDefault="00DF3B75" w:rsidP="00DF3B75">
      <w:pPr>
        <w:pStyle w:val="NoSpacing"/>
      </w:pPr>
    </w:p>
    <w:p w14:paraId="091E65CF" w14:textId="77777777" w:rsidR="00DF3B75" w:rsidRPr="00485757" w:rsidRDefault="00DF3B75" w:rsidP="00DF3B75">
      <w:pPr>
        <w:pStyle w:val="NoSpacing"/>
      </w:pPr>
      <w:r w:rsidRPr="00485757">
        <w:tab/>
      </w:r>
      <w:r w:rsidRPr="00485757">
        <w:tab/>
      </w:r>
      <w:r w:rsidRPr="00485757">
        <w:tab/>
      </w:r>
      <w:r w:rsidRPr="00485757">
        <w:tab/>
      </w:r>
      <w:r w:rsidRPr="00485757">
        <w:tab/>
        <w:t>Sincerely,</w:t>
      </w:r>
    </w:p>
    <w:p w14:paraId="6E346746" w14:textId="77777777" w:rsidR="00DF3B75" w:rsidRPr="00485757" w:rsidRDefault="00DF3B75" w:rsidP="00DF3B75">
      <w:pPr>
        <w:pStyle w:val="NoSpacing"/>
      </w:pPr>
    </w:p>
    <w:p w14:paraId="6B6AE7A8" w14:textId="77777777" w:rsidR="00DF3B75" w:rsidRDefault="00DF3B75" w:rsidP="00DF3B7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/s/</w:t>
      </w:r>
    </w:p>
    <w:p w14:paraId="7F46025A" w14:textId="77777777" w:rsidR="00DF3B75" w:rsidRPr="00485757" w:rsidRDefault="00DF3B75" w:rsidP="00DF3B7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3BD52D4F" w14:textId="77777777" w:rsidR="00DF3B75" w:rsidRPr="00485757" w:rsidRDefault="00DF3B75" w:rsidP="00DF3B75">
      <w:pPr>
        <w:pStyle w:val="NoSpacing"/>
      </w:pPr>
      <w:r w:rsidRPr="00485757">
        <w:tab/>
      </w:r>
      <w:r w:rsidRPr="00485757">
        <w:tab/>
      </w:r>
      <w:r w:rsidRPr="00485757">
        <w:tab/>
      </w:r>
      <w:r w:rsidRPr="00485757">
        <w:tab/>
      </w:r>
      <w:r w:rsidRPr="00485757">
        <w:tab/>
        <w:t>Angela Elliott</w:t>
      </w:r>
    </w:p>
    <w:p w14:paraId="7C37F7DA" w14:textId="77777777" w:rsidR="00DF3B75" w:rsidRPr="00485757" w:rsidRDefault="00DF3B75" w:rsidP="00DF3B75">
      <w:pPr>
        <w:pStyle w:val="NoSpacing"/>
      </w:pPr>
      <w:r w:rsidRPr="00485757">
        <w:tab/>
      </w:r>
      <w:r w:rsidRPr="00485757">
        <w:tab/>
      </w:r>
      <w:r w:rsidRPr="00485757">
        <w:tab/>
      </w:r>
      <w:r w:rsidRPr="00485757">
        <w:tab/>
      </w:r>
      <w:r w:rsidRPr="00485757">
        <w:tab/>
        <w:t>District Manager</w:t>
      </w:r>
    </w:p>
    <w:p w14:paraId="0A2C6354" w14:textId="77777777" w:rsidR="00DF3B75" w:rsidRPr="00485757" w:rsidRDefault="00DF3B75" w:rsidP="00DF3B75">
      <w:pPr>
        <w:pStyle w:val="NoSpacing"/>
      </w:pPr>
    </w:p>
    <w:p w14:paraId="63EB4E2D" w14:textId="77777777" w:rsidR="00DF3B75" w:rsidRDefault="00DF3B75" w:rsidP="00DF3B75">
      <w:pPr>
        <w:pStyle w:val="NoSpacing"/>
      </w:pPr>
    </w:p>
    <w:p w14:paraId="55230B2F" w14:textId="77777777" w:rsidR="00DF3B75" w:rsidRPr="00485757" w:rsidRDefault="00DF3B75" w:rsidP="00DF3B75">
      <w:pPr>
        <w:pStyle w:val="NoSpacing"/>
      </w:pPr>
    </w:p>
    <w:p w14:paraId="3C70E710" w14:textId="77777777" w:rsidR="00DF3B75" w:rsidRDefault="00DF3B75" w:rsidP="00DF3B75"/>
    <w:p w14:paraId="525D143F" w14:textId="77777777" w:rsidR="00E40FD4" w:rsidRDefault="00E40FD4"/>
    <w:sectPr w:rsidR="00E40FD4" w:rsidSect="00FE0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75"/>
    <w:rsid w:val="001B540F"/>
    <w:rsid w:val="003761A0"/>
    <w:rsid w:val="003B4D4A"/>
    <w:rsid w:val="004A6A2E"/>
    <w:rsid w:val="0055499E"/>
    <w:rsid w:val="006457D5"/>
    <w:rsid w:val="00C847B1"/>
    <w:rsid w:val="00DF3B75"/>
    <w:rsid w:val="00E40FD4"/>
    <w:rsid w:val="00E9782A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3ED7"/>
  <w15:chartTrackingRefBased/>
  <w15:docId w15:val="{45AF5166-C734-49DF-B084-2A5EA54C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DF3B75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B7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Elliott</dc:creator>
  <cp:keywords/>
  <dc:description/>
  <cp:lastModifiedBy>Angela Elliott</cp:lastModifiedBy>
  <cp:revision>2</cp:revision>
  <dcterms:created xsi:type="dcterms:W3CDTF">2017-12-23T01:46:00Z</dcterms:created>
  <dcterms:modified xsi:type="dcterms:W3CDTF">2017-12-23T01:46:00Z</dcterms:modified>
</cp:coreProperties>
</file>