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1E1EAF">
        <w:rPr>
          <w:rFonts w:ascii="Times New Roman" w:hAnsi="Times New Roman" w:cs="Times New Roman"/>
          <w:b/>
          <w:sz w:val="24"/>
          <w:szCs w:val="24"/>
        </w:rPr>
        <w:t>SPECIAL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NOTICE IS HEREBY GIVEN</w:t>
      </w:r>
      <w:r>
        <w:rPr>
          <w:szCs w:val="24"/>
        </w:rPr>
        <w:t xml:space="preserve"> that the Board of Directors of Heritage Hills Metropolitan District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 the County of Douglas, State of Colorado, will hold a </w:t>
      </w:r>
      <w:r w:rsidR="001E1EAF">
        <w:rPr>
          <w:szCs w:val="24"/>
        </w:rPr>
        <w:t>Special Meeting at 3:0</w:t>
      </w:r>
      <w:r>
        <w:rPr>
          <w:szCs w:val="24"/>
        </w:rPr>
        <w:t xml:space="preserve">0 P.M., on </w:t>
      </w:r>
      <w:r w:rsidR="0056659D">
        <w:rPr>
          <w:szCs w:val="24"/>
        </w:rPr>
        <w:t>Fri</w:t>
      </w:r>
      <w:r>
        <w:rPr>
          <w:szCs w:val="24"/>
        </w:rPr>
        <w:t xml:space="preserve">day, </w:t>
      </w:r>
      <w:r w:rsidR="001E1EAF">
        <w:rPr>
          <w:szCs w:val="24"/>
        </w:rPr>
        <w:t>August 2</w:t>
      </w:r>
      <w:r w:rsidR="0056659D">
        <w:rPr>
          <w:szCs w:val="24"/>
        </w:rPr>
        <w:t>5</w:t>
      </w:r>
      <w:r>
        <w:rPr>
          <w:szCs w:val="24"/>
        </w:rPr>
        <w:t xml:space="preserve">, 2017, which will take place at 9201 Heritage Hills Parkway, in Lone Tree, Colorado.  At such </w:t>
      </w:r>
      <w:proofErr w:type="gramStart"/>
      <w:r>
        <w:rPr>
          <w:szCs w:val="24"/>
        </w:rPr>
        <w:t>meeting</w:t>
      </w:r>
      <w:proofErr w:type="gramEnd"/>
      <w:r>
        <w:rPr>
          <w:szCs w:val="24"/>
        </w:rPr>
        <w:t xml:space="preserve"> the Board shall conduct any business which may come before the Board.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meeting is open to the public.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notice is given by order of the Board of Directors of the District.</w:t>
      </w: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7851D6" w:rsidRPr="004F0F14" w:rsidRDefault="007851D6" w:rsidP="004F0F14"/>
    <w:sectPr w:rsidR="007851D6" w:rsidRPr="004F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4"/>
    <w:rsid w:val="00063ADD"/>
    <w:rsid w:val="001E1EAF"/>
    <w:rsid w:val="002A77C4"/>
    <w:rsid w:val="00303729"/>
    <w:rsid w:val="00304A19"/>
    <w:rsid w:val="00395F23"/>
    <w:rsid w:val="003A2014"/>
    <w:rsid w:val="003B6345"/>
    <w:rsid w:val="004869A4"/>
    <w:rsid w:val="00487F7D"/>
    <w:rsid w:val="004B230E"/>
    <w:rsid w:val="004F0F14"/>
    <w:rsid w:val="00535CD6"/>
    <w:rsid w:val="0056659D"/>
    <w:rsid w:val="005A75A6"/>
    <w:rsid w:val="006E361B"/>
    <w:rsid w:val="0074349E"/>
    <w:rsid w:val="007816E9"/>
    <w:rsid w:val="00781BA2"/>
    <w:rsid w:val="007851D6"/>
    <w:rsid w:val="00B7572A"/>
    <w:rsid w:val="00CA5B61"/>
    <w:rsid w:val="00CE60DE"/>
    <w:rsid w:val="00F46A63"/>
    <w:rsid w:val="00F81BAA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1BF8-EFCC-432E-BFB5-DFA9C2E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Blauser</dc:creator>
  <cp:keywords/>
  <dc:description/>
  <cp:lastModifiedBy>Jody Blauser</cp:lastModifiedBy>
  <cp:revision>2</cp:revision>
  <dcterms:created xsi:type="dcterms:W3CDTF">2017-08-22T17:51:00Z</dcterms:created>
  <dcterms:modified xsi:type="dcterms:W3CDTF">2017-08-22T17:51:00Z</dcterms:modified>
</cp:coreProperties>
</file>