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C0" w:rsidRPr="00E2648E" w:rsidRDefault="00E2648E" w:rsidP="00946AC0">
      <w:pPr>
        <w:spacing w:after="480"/>
        <w:jc w:val="center"/>
        <w:rPr>
          <w:b/>
          <w:smallCaps/>
          <w:sz w:val="40"/>
          <w:szCs w:val="40"/>
        </w:rPr>
      </w:pPr>
      <w:bookmarkStart w:id="0" w:name="_GoBack"/>
      <w:bookmarkEnd w:id="0"/>
      <w:r w:rsidRPr="00E2648E">
        <w:rPr>
          <w:b/>
          <w:smallCaps/>
          <w:sz w:val="40"/>
          <w:szCs w:val="40"/>
        </w:rPr>
        <w:t>Notice Of Meeting</w:t>
      </w:r>
    </w:p>
    <w:p w:rsidR="00946AC0" w:rsidRPr="00E2648E" w:rsidRDefault="001E6793" w:rsidP="00946AC0">
      <w:pPr>
        <w:jc w:val="center"/>
        <w:rPr>
          <w:b/>
          <w:smallCaps/>
          <w:sz w:val="32"/>
          <w:szCs w:val="32"/>
        </w:rPr>
      </w:pPr>
      <w:r>
        <w:rPr>
          <w:b/>
          <w:smallCaps/>
          <w:sz w:val="32"/>
          <w:szCs w:val="32"/>
        </w:rPr>
        <w:t>Castle Oaks</w:t>
      </w:r>
      <w:r w:rsidR="00E2648E" w:rsidRPr="00E2648E">
        <w:rPr>
          <w:b/>
          <w:smallCaps/>
          <w:sz w:val="32"/>
          <w:szCs w:val="32"/>
        </w:rPr>
        <w:t xml:space="preserve"> Metropolitan District</w:t>
      </w:r>
    </w:p>
    <w:p w:rsidR="00946AC0" w:rsidRPr="00E2648E" w:rsidRDefault="001E6793" w:rsidP="002F287D">
      <w:pPr>
        <w:spacing w:after="480"/>
        <w:jc w:val="center"/>
        <w:rPr>
          <w:b/>
          <w:smallCaps/>
        </w:rPr>
      </w:pPr>
      <w:r>
        <w:rPr>
          <w:b/>
          <w:smallCaps/>
          <w:sz w:val="32"/>
          <w:szCs w:val="32"/>
        </w:rPr>
        <w:t>Douglas</w:t>
      </w:r>
      <w:r w:rsidR="00E2648E" w:rsidRPr="00E2648E">
        <w:rPr>
          <w:b/>
          <w:smallCaps/>
          <w:sz w:val="32"/>
          <w:szCs w:val="32"/>
        </w:rPr>
        <w:t xml:space="preserve"> County, </w:t>
      </w:r>
      <w:smartTag w:uri="urn:schemas-microsoft-com:office:smarttags" w:element="State">
        <w:r w:rsidR="00E2648E" w:rsidRPr="00E2648E">
          <w:rPr>
            <w:b/>
            <w:smallCaps/>
            <w:sz w:val="32"/>
            <w:szCs w:val="32"/>
          </w:rPr>
          <w:t>Colorado</w:t>
        </w:r>
      </w:smartTag>
    </w:p>
    <w:p w:rsidR="00A83B9F" w:rsidRDefault="00946AC0" w:rsidP="00946AC0">
      <w:pPr>
        <w:spacing w:after="240"/>
        <w:ind w:firstLine="1440"/>
        <w:jc w:val="both"/>
      </w:pPr>
      <w:r w:rsidRPr="00E2648E">
        <w:rPr>
          <w:b/>
        </w:rPr>
        <w:t>NOTICE IS HEREBY GIVEN</w:t>
      </w:r>
      <w:r>
        <w:t xml:space="preserve"> that the Board of Directors of </w:t>
      </w:r>
      <w:r w:rsidR="001E6793">
        <w:t>Castle Oaks</w:t>
      </w:r>
      <w:r>
        <w:t xml:space="preserve"> Metropolitan District, </w:t>
      </w:r>
      <w:r w:rsidR="001E6793">
        <w:t>Douglas</w:t>
      </w:r>
      <w:r>
        <w:t xml:space="preserve"> County, Colorado, will meet in </w:t>
      </w:r>
      <w:r w:rsidR="001E6793">
        <w:t xml:space="preserve">special </w:t>
      </w:r>
      <w:r>
        <w:t xml:space="preserve">session at </w:t>
      </w:r>
      <w:r w:rsidR="0085705C">
        <w:t xml:space="preserve">the Swim Club, </w:t>
      </w:r>
      <w:r w:rsidR="0085705C" w:rsidRPr="00F83144">
        <w:rPr>
          <w:color w:val="000000"/>
        </w:rPr>
        <w:t>1465 Autumn Sage Street</w:t>
      </w:r>
      <w:r w:rsidR="0085705C">
        <w:t>, in Castle Rock, Colorado</w:t>
      </w:r>
      <w:r w:rsidR="00144C6E">
        <w:t xml:space="preserve">, on </w:t>
      </w:r>
      <w:r w:rsidR="001E6793">
        <w:t>Tuesday, the 8th day of December, 2015, at the hour of 9:00 a.m.</w:t>
      </w:r>
    </w:p>
    <w:p w:rsidR="00A83B9F" w:rsidRDefault="00A83B9F" w:rsidP="00946AC0">
      <w:pPr>
        <w:spacing w:after="240"/>
        <w:ind w:firstLine="1440"/>
        <w:jc w:val="both"/>
      </w:pPr>
      <w:r>
        <w:t xml:space="preserve">At this </w:t>
      </w:r>
      <w:r w:rsidR="00946AC0">
        <w:t>meeting</w:t>
      </w:r>
      <w:r>
        <w:t xml:space="preserve">, </w:t>
      </w:r>
      <w:r w:rsidR="00475FF3">
        <w:t xml:space="preserve">it is anticipated that the </w:t>
      </w:r>
      <w:r w:rsidR="00946AC0">
        <w:t xml:space="preserve">Board will make a final determination to issue </w:t>
      </w:r>
      <w:r w:rsidR="001E6793">
        <w:t>and</w:t>
      </w:r>
      <w:r w:rsidR="004A0289">
        <w:t xml:space="preserve"> refund general obligation indebtedness.  Specifically, </w:t>
      </w:r>
      <w:r>
        <w:t>the District</w:t>
      </w:r>
      <w:r w:rsidR="004A0289">
        <w:t xml:space="preserve"> will consider adoption of a resolution authorizing the </w:t>
      </w:r>
      <w:r w:rsidR="001E6793">
        <w:t xml:space="preserve">incurrence of a limited tax debt in the form of a loan from Compass Mortgage Corporation in the maximum aggregate principal amount of $21,000,000 for the purposes of (i) refunding all or a designated portion of the District's outstanding General Obligation Limited Tax </w:t>
      </w:r>
      <w:r w:rsidR="00CD55A9">
        <w:t xml:space="preserve">Refunding and Improvement </w:t>
      </w:r>
      <w:r w:rsidR="001E6793">
        <w:t xml:space="preserve">Bonds, Series 2012, </w:t>
      </w:r>
      <w:r w:rsidR="00CD55A9">
        <w:t xml:space="preserve">and (ii) paying </w:t>
      </w:r>
      <w:r w:rsidR="00870B08">
        <w:t xml:space="preserve">or reimbursing </w:t>
      </w:r>
      <w:r w:rsidR="00CD55A9">
        <w:t xml:space="preserve">the costs of </w:t>
      </w:r>
      <w:r w:rsidR="00870B08">
        <w:t xml:space="preserve">providing </w:t>
      </w:r>
      <w:r w:rsidR="00CD55A9">
        <w:t xml:space="preserve">public improvements </w:t>
      </w:r>
      <w:r w:rsidR="00870B08">
        <w:t xml:space="preserve">for </w:t>
      </w:r>
      <w:r w:rsidR="00CD55A9">
        <w:t>the District</w:t>
      </w:r>
      <w:r>
        <w:t>.</w:t>
      </w:r>
    </w:p>
    <w:p w:rsidR="00946AC0" w:rsidRDefault="00A83B9F" w:rsidP="00946AC0">
      <w:pPr>
        <w:spacing w:after="240"/>
        <w:ind w:firstLine="1440"/>
        <w:jc w:val="both"/>
      </w:pPr>
      <w:r>
        <w:t xml:space="preserve">The Board will also </w:t>
      </w:r>
      <w:r w:rsidR="00946AC0">
        <w:t>take up such other business as may be before the Board.  The meeting is open to the public.</w:t>
      </w:r>
    </w:p>
    <w:p w:rsidR="00013A97" w:rsidRPr="00013A97" w:rsidRDefault="00013A97" w:rsidP="00013A97">
      <w:pPr>
        <w:spacing w:after="240"/>
        <w:ind w:firstLine="1440"/>
        <w:jc w:val="both"/>
        <w:rPr>
          <w:b/>
          <w:i/>
        </w:rPr>
      </w:pPr>
      <w:r w:rsidRPr="00013A97">
        <w:rPr>
          <w:b/>
          <w:i/>
        </w:rPr>
        <w:t>Pursuant to the provisions of the Supplemental Public Securities Act, one or more members of the Board may participate in this meeting and may vote on the foregoing matters through the use of a conference telephone or other telecommunications device.</w:t>
      </w:r>
    </w:p>
    <w:p w:rsidR="00946AC0" w:rsidRDefault="00946AC0" w:rsidP="00946AC0">
      <w:pPr>
        <w:spacing w:after="240"/>
        <w:ind w:firstLine="1440"/>
        <w:jc w:val="both"/>
      </w:pPr>
      <w:r>
        <w:t>This notice is given by order of the Board of Directors of the District.</w:t>
      </w:r>
    </w:p>
    <w:tbl>
      <w:tblPr>
        <w:tblW w:w="5000" w:type="pct"/>
        <w:tblLayout w:type="fixed"/>
        <w:tblLook w:val="0000" w:firstRow="0" w:lastRow="0" w:firstColumn="0" w:lastColumn="0" w:noHBand="0" w:noVBand="0"/>
      </w:tblPr>
      <w:tblGrid>
        <w:gridCol w:w="4788"/>
        <w:gridCol w:w="4788"/>
      </w:tblGrid>
      <w:tr w:rsidR="00946AC0">
        <w:tc>
          <w:tcPr>
            <w:tcW w:w="2500" w:type="pct"/>
          </w:tcPr>
          <w:p w:rsidR="00946AC0" w:rsidRDefault="00946AC0" w:rsidP="00946AC0">
            <w:pPr>
              <w:jc w:val="both"/>
            </w:pPr>
          </w:p>
        </w:tc>
        <w:tc>
          <w:tcPr>
            <w:tcW w:w="2500" w:type="pct"/>
          </w:tcPr>
          <w:p w:rsidR="00FB4C4F" w:rsidRPr="00FB4C4F" w:rsidRDefault="00FB4C4F" w:rsidP="00295926">
            <w:r w:rsidRPr="00FB4C4F">
              <w:t>/s/  BOARD OF DIRECTORS</w:t>
            </w:r>
          </w:p>
          <w:p w:rsidR="00FB4C4F" w:rsidRDefault="00FB4C4F" w:rsidP="00295926">
            <w:pPr>
              <w:rPr>
                <w:b/>
              </w:rPr>
            </w:pPr>
          </w:p>
          <w:p w:rsidR="00FB4C4F" w:rsidRDefault="00FB4C4F" w:rsidP="00295926">
            <w:pPr>
              <w:rPr>
                <w:b/>
              </w:rPr>
            </w:pPr>
          </w:p>
          <w:p w:rsidR="00946AC0" w:rsidRPr="002F7EA3" w:rsidRDefault="001E6793" w:rsidP="00295926">
            <w:pPr>
              <w:rPr>
                <w:b/>
              </w:rPr>
            </w:pPr>
            <w:r>
              <w:rPr>
                <w:b/>
              </w:rPr>
              <w:t>CASTLE OAKS</w:t>
            </w:r>
            <w:r w:rsidR="00946AC0" w:rsidRPr="00946AC0">
              <w:rPr>
                <w:b/>
              </w:rPr>
              <w:t xml:space="preserve"> METROPOLITAN DISTRICT, </w:t>
            </w:r>
            <w:r>
              <w:rPr>
                <w:b/>
              </w:rPr>
              <w:t>DOUGLAS</w:t>
            </w:r>
            <w:r w:rsidR="00946AC0" w:rsidRPr="00946AC0">
              <w:rPr>
                <w:b/>
              </w:rPr>
              <w:t xml:space="preserve"> COUNTY, COLORADO</w:t>
            </w:r>
          </w:p>
        </w:tc>
      </w:tr>
    </w:tbl>
    <w:p w:rsidR="00946AC0" w:rsidRDefault="00946AC0" w:rsidP="00946AC0">
      <w:pPr>
        <w:jc w:val="both"/>
      </w:pPr>
    </w:p>
    <w:p w:rsidR="00946AC0" w:rsidRDefault="00946AC0" w:rsidP="00946AC0">
      <w:pPr>
        <w:jc w:val="both"/>
      </w:pPr>
    </w:p>
    <w:p w:rsidR="00946AC0" w:rsidRDefault="00946AC0" w:rsidP="00946AC0">
      <w:pPr>
        <w:jc w:val="both"/>
      </w:pPr>
    </w:p>
    <w:p w:rsidR="00946AC0" w:rsidRDefault="00946AC0" w:rsidP="00946AC0">
      <w:pPr>
        <w:jc w:val="both"/>
      </w:pPr>
    </w:p>
    <w:p w:rsidR="00DB74DE" w:rsidRDefault="00946AC0" w:rsidP="00946AC0">
      <w:pPr>
        <w:jc w:val="both"/>
      </w:pPr>
      <w:r>
        <w:t xml:space="preserve">Posted at three public places within the District, and at the office of the </w:t>
      </w:r>
      <w:r w:rsidR="001E6793">
        <w:t>Douglas</w:t>
      </w:r>
      <w:r>
        <w:t xml:space="preserve"> County Clerk and Recorder, not less than </w:t>
      </w:r>
      <w:r w:rsidR="00C044CC">
        <w:t xml:space="preserve">72 hours </w:t>
      </w:r>
      <w:r>
        <w:t>prior to the meeting.</w:t>
      </w:r>
    </w:p>
    <w:sectPr w:rsidR="00DB74DE" w:rsidSect="00552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C0"/>
    <w:rsid w:val="00013A97"/>
    <w:rsid w:val="00144C6E"/>
    <w:rsid w:val="001B3712"/>
    <w:rsid w:val="001C1763"/>
    <w:rsid w:val="001E6793"/>
    <w:rsid w:val="00295926"/>
    <w:rsid w:val="002F287D"/>
    <w:rsid w:val="002F7EA3"/>
    <w:rsid w:val="003A4462"/>
    <w:rsid w:val="00435571"/>
    <w:rsid w:val="004576ED"/>
    <w:rsid w:val="00463F53"/>
    <w:rsid w:val="00475FF3"/>
    <w:rsid w:val="004A0289"/>
    <w:rsid w:val="004F35B6"/>
    <w:rsid w:val="00552000"/>
    <w:rsid w:val="005E56D7"/>
    <w:rsid w:val="007C7E6F"/>
    <w:rsid w:val="0085705C"/>
    <w:rsid w:val="00870B08"/>
    <w:rsid w:val="00946AC0"/>
    <w:rsid w:val="00A83B9F"/>
    <w:rsid w:val="00AB1990"/>
    <w:rsid w:val="00C044CC"/>
    <w:rsid w:val="00CD55A9"/>
    <w:rsid w:val="00D54923"/>
    <w:rsid w:val="00DB74DE"/>
    <w:rsid w:val="00E14710"/>
    <w:rsid w:val="00E2648E"/>
    <w:rsid w:val="00ED0116"/>
    <w:rsid w:val="00F578A1"/>
    <w:rsid w:val="00FB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1399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NOTICE OF MEETING</vt:lpstr>
    </vt:vector>
  </TitlesOfParts>
  <Company>Sherman &amp; Howard</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Blake Jordan</dc:creator>
  <cp:lastModifiedBy>Jody Blauser</cp:lastModifiedBy>
  <cp:revision>2</cp:revision>
  <dcterms:created xsi:type="dcterms:W3CDTF">2015-12-04T17:22:00Z</dcterms:created>
  <dcterms:modified xsi:type="dcterms:W3CDTF">2015-12-04T17:22:00Z</dcterms:modified>
</cp:coreProperties>
</file>