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02" w:rsidRPr="0010582D" w:rsidRDefault="00D03A02" w:rsidP="00D03A02">
      <w:pPr>
        <w:keepNext/>
        <w:jc w:val="center"/>
        <w:outlineLvl w:val="0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3364992" cy="8717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Logo 3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02" w:rsidRPr="0010582D" w:rsidRDefault="00D03A02" w:rsidP="00D03A02"/>
    <w:p w:rsidR="00D03A02" w:rsidRPr="0010582D" w:rsidRDefault="00D03A02" w:rsidP="00D03A02">
      <w:pPr>
        <w:keepNext/>
        <w:jc w:val="center"/>
        <w:outlineLvl w:val="0"/>
        <w:rPr>
          <w:sz w:val="28"/>
        </w:rPr>
      </w:pPr>
      <w:r w:rsidRPr="0010582D">
        <w:rPr>
          <w:sz w:val="28"/>
        </w:rPr>
        <w:t>Study Session &amp; Board Meeting Schedule</w:t>
      </w:r>
    </w:p>
    <w:p w:rsidR="00D03A02" w:rsidRPr="0010582D" w:rsidRDefault="00D03A02" w:rsidP="00D03A02">
      <w:pPr>
        <w:jc w:val="center"/>
        <w:rPr>
          <w:sz w:val="28"/>
        </w:rPr>
      </w:pPr>
      <w:r w:rsidRPr="0010582D">
        <w:rPr>
          <w:sz w:val="28"/>
        </w:rPr>
        <w:t>January – December 2015</w:t>
      </w:r>
    </w:p>
    <w:p w:rsidR="00D03A02" w:rsidRPr="0010582D" w:rsidRDefault="00D03A02" w:rsidP="00D03A02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2952"/>
      </w:tblGrid>
      <w:tr w:rsidR="00D03A02" w:rsidRPr="0010582D" w:rsidTr="006B0331"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b/>
                <w:i/>
                <w:sz w:val="24"/>
                <w:u w:val="single"/>
              </w:rPr>
              <w:t>Month</w:t>
            </w:r>
          </w:p>
        </w:tc>
        <w:tc>
          <w:tcPr>
            <w:tcW w:w="3600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b/>
                <w:i/>
                <w:sz w:val="24"/>
                <w:u w:val="single"/>
              </w:rPr>
              <w:t>Study Session    6:30 p.m.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b/>
                <w:i/>
                <w:sz w:val="24"/>
                <w:u w:val="single"/>
              </w:rPr>
              <w:t>Board Meeting     6:30 p.m.</w:t>
            </w:r>
          </w:p>
        </w:tc>
      </w:tr>
      <w:tr w:rsidR="00D03A02" w:rsidRPr="0010582D" w:rsidTr="006B0331"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3"/>
              <w:rPr>
                <w:sz w:val="24"/>
              </w:rPr>
            </w:pPr>
            <w:r w:rsidRPr="0010582D">
              <w:rPr>
                <w:sz w:val="24"/>
              </w:rPr>
              <w:t>January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Wednesday, January 21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Tuesday, January 27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February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Wednesday, February 18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Tuesday, February 24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March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>
              <w:rPr>
                <w:sz w:val="24"/>
              </w:rPr>
              <w:t>Wednesday, March 25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Tuesday, March 31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April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Wednesday, April 22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Tuesday, April 28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May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Wednesday, May 20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Tuesday, May 26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June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Wednesday, June 24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Tuesday, June 30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July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Wednesday, July 22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Tuesday, July 28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August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 xml:space="preserve">Wednesday, August 19 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 xml:space="preserve">Tuesday, August 25 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September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D03A02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Mon</w:t>
            </w:r>
            <w:r w:rsidRPr="00D03A02">
              <w:rPr>
                <w:color w:val="FF0000"/>
                <w:sz w:val="24"/>
              </w:rPr>
              <w:t xml:space="preserve">day, September </w:t>
            </w:r>
            <w:r>
              <w:rPr>
                <w:color w:val="FF0000"/>
                <w:sz w:val="24"/>
              </w:rPr>
              <w:t>21 ***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2"/>
              <w:rPr>
                <w:sz w:val="24"/>
              </w:rPr>
            </w:pPr>
            <w:r w:rsidRPr="0010582D">
              <w:rPr>
                <w:sz w:val="24"/>
              </w:rPr>
              <w:t>Tuesday, September 29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October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Wednesday, October 21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Tuesday, October 27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November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D03A02" w:rsidRPr="0010582D" w:rsidRDefault="00D03A02" w:rsidP="006B0331">
            <w:pPr>
              <w:rPr>
                <w:sz w:val="24"/>
              </w:rPr>
            </w:pPr>
            <w:r w:rsidRPr="0010582D">
              <w:rPr>
                <w:sz w:val="24"/>
              </w:rPr>
              <w:t>Wednesday, November 18</w:t>
            </w: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2"/>
              <w:rPr>
                <w:sz w:val="24"/>
              </w:rPr>
            </w:pPr>
            <w:r w:rsidRPr="0010582D">
              <w:rPr>
                <w:sz w:val="24"/>
              </w:rPr>
              <w:t>Tuesday, November 24</w:t>
            </w:r>
          </w:p>
        </w:tc>
      </w:tr>
      <w:tr w:rsidR="00D03A02" w:rsidRPr="0010582D" w:rsidTr="006B0331">
        <w:trPr>
          <w:trHeight w:hRule="exact" w:val="432"/>
        </w:trPr>
        <w:tc>
          <w:tcPr>
            <w:tcW w:w="2088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December</w:t>
            </w:r>
          </w:p>
        </w:tc>
        <w:tc>
          <w:tcPr>
            <w:tcW w:w="3600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>--- no meeting ---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  <w:tc>
          <w:tcPr>
            <w:tcW w:w="2952" w:type="dxa"/>
          </w:tcPr>
          <w:p w:rsidR="00D03A02" w:rsidRPr="0010582D" w:rsidRDefault="00D03A02" w:rsidP="006B0331">
            <w:pPr>
              <w:keepNext/>
              <w:outlineLvl w:val="1"/>
              <w:rPr>
                <w:sz w:val="24"/>
              </w:rPr>
            </w:pPr>
            <w:r w:rsidRPr="0010582D">
              <w:rPr>
                <w:sz w:val="24"/>
              </w:rPr>
              <w:t xml:space="preserve">Wednesday, December 9 </w:t>
            </w:r>
          </w:p>
          <w:p w:rsidR="00D03A02" w:rsidRPr="0010582D" w:rsidRDefault="00D03A02" w:rsidP="006B0331">
            <w:pPr>
              <w:rPr>
                <w:sz w:val="24"/>
              </w:rPr>
            </w:pPr>
          </w:p>
        </w:tc>
      </w:tr>
    </w:tbl>
    <w:p w:rsidR="00D03A02" w:rsidRPr="0010582D" w:rsidRDefault="00D03A02" w:rsidP="00D03A02">
      <w:pPr>
        <w:keepNext/>
        <w:outlineLvl w:val="1"/>
      </w:pPr>
    </w:p>
    <w:p w:rsidR="00D03A02" w:rsidRPr="0010582D" w:rsidRDefault="00D03A02" w:rsidP="00D03A02">
      <w:pPr>
        <w:keepNext/>
        <w:outlineLvl w:val="1"/>
      </w:pPr>
      <w:r w:rsidRPr="0010582D">
        <w:t xml:space="preserve">All of the above meetings are held at the Metro District Office Building located at 62 West Plaza Drive in Highlands Ranch (on the southwest corner of the Broadway/Plaza Drive intersection).  There are occasions that special meetings are held prior to the Study Session or Board meeting.  Such special meetings usually begin at 5:30 p.m.  Exact times and agendas are posted at the Metro District Office Building, and on the Metro District web site at </w:t>
      </w:r>
      <w:hyperlink r:id="rId6" w:history="1">
        <w:r w:rsidRPr="0010582D">
          <w:rPr>
            <w:color w:val="0000FF"/>
            <w:u w:val="single"/>
          </w:rPr>
          <w:t>www.highlandsranch.org</w:t>
        </w:r>
      </w:hyperlink>
      <w:r w:rsidRPr="0010582D">
        <w:t xml:space="preserve"> at least three days prior to the meetings.  Please call in advance to be sure the meeting will be held as scheduled.</w:t>
      </w:r>
    </w:p>
    <w:p w:rsidR="00D03A02" w:rsidRPr="0010582D" w:rsidRDefault="00D03A02" w:rsidP="00D03A02"/>
    <w:p w:rsidR="00D03A02" w:rsidRPr="0010582D" w:rsidRDefault="00D03A02" w:rsidP="00D03A02">
      <w:r w:rsidRPr="0010582D">
        <w:t xml:space="preserve">In addition, board members participate in on-line discussions about District matters on the Metro District’s Forum.  This may be viewed by the public at </w:t>
      </w:r>
      <w:hyperlink r:id="rId7" w:history="1">
        <w:r w:rsidRPr="0010582D">
          <w:rPr>
            <w:color w:val="0000FF"/>
            <w:u w:val="single"/>
          </w:rPr>
          <w:t>www.metrodistrictsforum.org</w:t>
        </w:r>
      </w:hyperlink>
      <w:r w:rsidRPr="0010582D">
        <w:t xml:space="preserve">.   </w:t>
      </w:r>
    </w:p>
    <w:p w:rsidR="00D03A02" w:rsidRPr="0010582D" w:rsidRDefault="00D03A02" w:rsidP="00D03A02"/>
    <w:p w:rsidR="00D03A02" w:rsidRPr="0010582D" w:rsidRDefault="00D03A02" w:rsidP="00D03A02">
      <w:pPr>
        <w:keepNext/>
        <w:outlineLvl w:val="1"/>
      </w:pPr>
      <w:r w:rsidRPr="0010582D">
        <w:t>Posted:</w:t>
      </w:r>
      <w:r w:rsidRPr="0010582D">
        <w:tab/>
      </w:r>
      <w:r w:rsidRPr="0010582D">
        <w:tab/>
        <w:t>Metro District Office Building</w:t>
      </w:r>
      <w:r w:rsidRPr="0010582D">
        <w:tab/>
      </w:r>
      <w:r w:rsidRPr="0010582D">
        <w:tab/>
        <w:t>Recreation Center at Northridge</w:t>
      </w:r>
    </w:p>
    <w:p w:rsidR="00D03A02" w:rsidRPr="0010582D" w:rsidRDefault="00D03A02" w:rsidP="00D03A02">
      <w:pPr>
        <w:keepNext/>
        <w:outlineLvl w:val="1"/>
      </w:pPr>
      <w:r w:rsidRPr="0010582D">
        <w:tab/>
      </w:r>
      <w:r w:rsidRPr="0010582D">
        <w:tab/>
      </w:r>
      <w:smartTag w:uri="urn:schemas-microsoft-com:office:smarttags" w:element="PlaceName">
        <w:r w:rsidRPr="0010582D">
          <w:t>Recreation</w:t>
        </w:r>
      </w:smartTag>
      <w:r w:rsidRPr="0010582D">
        <w:t xml:space="preserve"> </w:t>
      </w:r>
      <w:smartTag w:uri="urn:schemas-microsoft-com:office:smarttags" w:element="PlaceType">
        <w:r w:rsidRPr="0010582D">
          <w:t>Center</w:t>
        </w:r>
      </w:smartTag>
      <w:r w:rsidRPr="0010582D">
        <w:t xml:space="preserve"> at Eastridge</w:t>
      </w:r>
      <w:r w:rsidRPr="0010582D">
        <w:tab/>
      </w:r>
      <w:r w:rsidRPr="0010582D">
        <w:tab/>
      </w:r>
      <w:smartTag w:uri="urn:schemas-microsoft-com:office:smarttags" w:element="place">
        <w:smartTag w:uri="urn:schemas-microsoft-com:office:smarttags" w:element="PlaceName">
          <w:r w:rsidRPr="0010582D">
            <w:t>Recreation</w:t>
          </w:r>
        </w:smartTag>
        <w:r w:rsidRPr="0010582D">
          <w:t xml:space="preserve"> </w:t>
        </w:r>
        <w:smartTag w:uri="urn:schemas-microsoft-com:office:smarttags" w:element="PlaceType">
          <w:r w:rsidRPr="0010582D">
            <w:t>Center</w:t>
          </w:r>
        </w:smartTag>
      </w:smartTag>
      <w:r w:rsidRPr="0010582D">
        <w:t xml:space="preserve"> at Southridge</w:t>
      </w:r>
    </w:p>
    <w:p w:rsidR="00D03A02" w:rsidRPr="0010582D" w:rsidRDefault="00D03A02" w:rsidP="00D03A02">
      <w:pPr>
        <w:keepNext/>
        <w:outlineLvl w:val="1"/>
      </w:pPr>
      <w:r w:rsidRPr="0010582D">
        <w:tab/>
      </w:r>
      <w:r w:rsidRPr="0010582D">
        <w:tab/>
      </w:r>
      <w:smartTag w:uri="urn:schemas-microsoft-com:office:smarttags" w:element="PlaceName">
        <w:r w:rsidRPr="0010582D">
          <w:t>Recreation</w:t>
        </w:r>
      </w:smartTag>
      <w:r w:rsidRPr="0010582D">
        <w:t xml:space="preserve"> </w:t>
      </w:r>
      <w:smartTag w:uri="urn:schemas-microsoft-com:office:smarttags" w:element="PlaceType">
        <w:r w:rsidRPr="0010582D">
          <w:t>Center</w:t>
        </w:r>
      </w:smartTag>
      <w:r w:rsidRPr="0010582D">
        <w:t xml:space="preserve"> at Westridge</w:t>
      </w:r>
      <w:r w:rsidRPr="0010582D">
        <w:tab/>
      </w:r>
      <w:r w:rsidRPr="0010582D">
        <w:tab/>
      </w:r>
      <w:smartTag w:uri="urn:schemas-microsoft-com:office:smarttags" w:element="place">
        <w:r w:rsidRPr="0010582D">
          <w:t>Highlands</w:t>
        </w:r>
      </w:smartTag>
      <w:r w:rsidRPr="0010582D">
        <w:t xml:space="preserve"> Ranch Library</w:t>
      </w:r>
    </w:p>
    <w:p w:rsidR="00D03A02" w:rsidRDefault="00D03A02" w:rsidP="00D03A02">
      <w:pPr>
        <w:keepNext/>
        <w:ind w:left="720" w:firstLine="720"/>
        <w:outlineLvl w:val="1"/>
      </w:pPr>
      <w:r w:rsidRPr="0010582D">
        <w:t>Highlands Ranch Metro District Parks, Recreation &amp; Open Space Service Center</w:t>
      </w:r>
    </w:p>
    <w:p w:rsidR="00D03A02" w:rsidRDefault="00D03A02" w:rsidP="00D03A02">
      <w:pPr>
        <w:keepNext/>
        <w:ind w:firstLine="720"/>
        <w:outlineLvl w:val="1"/>
      </w:pPr>
    </w:p>
    <w:p w:rsidR="00E816E4" w:rsidRPr="00D03A02" w:rsidRDefault="00D03A02" w:rsidP="00D03A02">
      <w:pPr>
        <w:rPr>
          <w:color w:val="FF0000"/>
        </w:rPr>
      </w:pPr>
      <w:r>
        <w:rPr>
          <w:color w:val="FF0000"/>
        </w:rPr>
        <w:t>*** Date changed due to schedule conflicts</w:t>
      </w:r>
    </w:p>
    <w:sectPr w:rsidR="00E816E4" w:rsidRPr="00D0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02"/>
    <w:rsid w:val="005304B9"/>
    <w:rsid w:val="009F44D3"/>
    <w:rsid w:val="00D03A02"/>
    <w:rsid w:val="00E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districtsfor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landsran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Mitchell</dc:creator>
  <cp:lastModifiedBy>Nancy Sotomayor</cp:lastModifiedBy>
  <cp:revision>2</cp:revision>
  <dcterms:created xsi:type="dcterms:W3CDTF">2015-08-05T17:32:00Z</dcterms:created>
  <dcterms:modified xsi:type="dcterms:W3CDTF">2015-08-05T17:32:00Z</dcterms:modified>
</cp:coreProperties>
</file>