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CC0F97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CC0F97">
        <w:t>special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 w:rsidR="001B4610">
        <w:t>Thursday, August 13, 2015 at 4:00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33578F">
      <w:pPr>
        <w:pStyle w:val="ListNumber"/>
      </w:pPr>
      <w:r>
        <w:t>Disclosure of any potential conflicts of interest.</w:t>
      </w:r>
    </w:p>
    <w:p w:rsidR="00BE74A7" w:rsidRDefault="0033578F" w:rsidP="00FE7734">
      <w:pPr>
        <w:pStyle w:val="ListNumber"/>
      </w:pPr>
      <w:r>
        <w:t>Acknowledgement of proper meeting notice posting.</w:t>
      </w:r>
    </w:p>
    <w:p w:rsidR="00F43CE9" w:rsidRDefault="00796E34" w:rsidP="00BB0A2C">
      <w:pPr>
        <w:pStyle w:val="ListNumber"/>
      </w:pPr>
      <w:r w:rsidRPr="00796E34">
        <w:t>Approval of minutes of the April 28, 2015 special meeting.</w:t>
      </w:r>
    </w:p>
    <w:p w:rsidR="00CC0F97" w:rsidRDefault="00BB0A2C" w:rsidP="00F43CE9">
      <w:pPr>
        <w:pStyle w:val="ListNumber"/>
      </w:pPr>
      <w:r>
        <w:t xml:space="preserve">Review and approve </w:t>
      </w:r>
      <w:proofErr w:type="spellStart"/>
      <w:r>
        <w:t>Pinery</w:t>
      </w:r>
      <w:proofErr w:type="spellEnd"/>
      <w:r>
        <w:t xml:space="preserve"> Water Easement Deed and Agreement.</w:t>
      </w:r>
    </w:p>
    <w:p w:rsidR="00F254D5" w:rsidRDefault="00BB0A2C" w:rsidP="00BB0A2C">
      <w:pPr>
        <w:pStyle w:val="ListNumber"/>
      </w:pPr>
      <w:r>
        <w:t>Status Report on Betts</w:t>
      </w:r>
      <w:r w:rsidRPr="00BB0A2C">
        <w:t xml:space="preserve"> Lake, LLC/</w:t>
      </w:r>
      <w:proofErr w:type="spellStart"/>
      <w:r w:rsidRPr="00BB0A2C">
        <w:t>Arendale</w:t>
      </w:r>
      <w:proofErr w:type="spellEnd"/>
      <w:r w:rsidRPr="00BB0A2C">
        <w:t xml:space="preserve"> Purchase and Sale Agreement.</w:t>
      </w:r>
    </w:p>
    <w:p w:rsidR="00BB0A2C" w:rsidRDefault="00BB0A2C" w:rsidP="00BB0A2C">
      <w:pPr>
        <w:pStyle w:val="ListNumber"/>
      </w:pPr>
      <w:r>
        <w:t>Accept and ratify 2014 Audit.</w:t>
      </w:r>
    </w:p>
    <w:p w:rsidR="001D006A" w:rsidRPr="00BE74A7" w:rsidRDefault="001D006A" w:rsidP="00BB0A2C">
      <w:pPr>
        <w:pStyle w:val="ListNumber"/>
      </w:pPr>
      <w:r>
        <w:t>Accept and ratify 2014 Annual Report.</w:t>
      </w:r>
    </w:p>
    <w:p w:rsidR="00A21F05" w:rsidRDefault="00EB3B1F" w:rsidP="0033578F">
      <w:pPr>
        <w:pStyle w:val="ListNumber"/>
        <w:spacing w:after="240"/>
      </w:pPr>
      <w:r>
        <w:t>Any other matter which may come before the Board.</w:t>
      </w:r>
    </w:p>
    <w:p w:rsidR="00A21F05" w:rsidRDefault="00EB3B1F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 w:rsidP="000030E0">
            <w:r>
              <w:t xml:space="preserve">/s/ </w:t>
            </w:r>
            <w:r w:rsidR="000030E0">
              <w:t>James Blair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887053" w:rsidRDefault="00887053"/>
    <w:sectPr w:rsidR="00887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6D" w:rsidRDefault="00973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050F5">
          <w:pPr>
            <w:pStyle w:val="Footer"/>
            <w:rPr>
              <w:sz w:val="16"/>
              <w:szCs w:val="16"/>
            </w:rPr>
          </w:pPr>
          <w:r w:rsidRPr="000050F5">
            <w:rPr>
              <w:noProof/>
              <w:sz w:val="16"/>
              <w:szCs w:val="16"/>
            </w:rPr>
            <w:t>{00459632.DOCX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0050F5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050F5">
          <w:pPr>
            <w:pStyle w:val="Footer"/>
            <w:rPr>
              <w:sz w:val="16"/>
              <w:szCs w:val="16"/>
            </w:rPr>
          </w:pPr>
          <w:r w:rsidRPr="000050F5">
            <w:rPr>
              <w:noProof/>
              <w:sz w:val="16"/>
              <w:szCs w:val="16"/>
            </w:rPr>
            <w:t>{00459632.DOCX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6D" w:rsidRDefault="009732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6D" w:rsidRDefault="009732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6D" w:rsidRDefault="00973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removePersonalInformation/>
  <w:removeDateAndTime/>
  <w:activeWritingStyle w:appName="MSWord" w:lang="en-US" w:vendorID="64" w:dllVersion="131078" w:nlCheck="1" w:checkStyle="1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030E0"/>
    <w:rsid w:val="000050F5"/>
    <w:rsid w:val="00037563"/>
    <w:rsid w:val="0009277C"/>
    <w:rsid w:val="001B4610"/>
    <w:rsid w:val="001D006A"/>
    <w:rsid w:val="002758C0"/>
    <w:rsid w:val="00314B51"/>
    <w:rsid w:val="0033578F"/>
    <w:rsid w:val="003671C4"/>
    <w:rsid w:val="005514F8"/>
    <w:rsid w:val="0056096B"/>
    <w:rsid w:val="005C4ECC"/>
    <w:rsid w:val="00606FDD"/>
    <w:rsid w:val="006903E8"/>
    <w:rsid w:val="00695BFE"/>
    <w:rsid w:val="006B3876"/>
    <w:rsid w:val="00761D77"/>
    <w:rsid w:val="00771074"/>
    <w:rsid w:val="00782383"/>
    <w:rsid w:val="00796E34"/>
    <w:rsid w:val="007B5C0B"/>
    <w:rsid w:val="007E4601"/>
    <w:rsid w:val="00803796"/>
    <w:rsid w:val="00887053"/>
    <w:rsid w:val="0094318D"/>
    <w:rsid w:val="0097326D"/>
    <w:rsid w:val="009736CD"/>
    <w:rsid w:val="00976A97"/>
    <w:rsid w:val="009E3140"/>
    <w:rsid w:val="00A21F05"/>
    <w:rsid w:val="00A64B6C"/>
    <w:rsid w:val="00A75690"/>
    <w:rsid w:val="00A816BC"/>
    <w:rsid w:val="00B130B8"/>
    <w:rsid w:val="00B26AE4"/>
    <w:rsid w:val="00B26C2A"/>
    <w:rsid w:val="00B2790A"/>
    <w:rsid w:val="00B562C1"/>
    <w:rsid w:val="00BB0A2C"/>
    <w:rsid w:val="00BC3387"/>
    <w:rsid w:val="00BE74A7"/>
    <w:rsid w:val="00C942AA"/>
    <w:rsid w:val="00CC0F97"/>
    <w:rsid w:val="00CC5D8E"/>
    <w:rsid w:val="00D51142"/>
    <w:rsid w:val="00E27FF8"/>
    <w:rsid w:val="00E86A78"/>
    <w:rsid w:val="00EA5ADE"/>
    <w:rsid w:val="00EB3B1F"/>
    <w:rsid w:val="00F03A88"/>
    <w:rsid w:val="00F254D5"/>
    <w:rsid w:val="00F43CE9"/>
    <w:rsid w:val="00FD1244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721</Characters>
  <Application>Microsoft Office Word</Application>
  <DocSecurity>4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2015-08-07T20:51:00Z</cp:lastPrinted>
  <dcterms:created xsi:type="dcterms:W3CDTF">2015-08-07T23:22:00Z</dcterms:created>
  <dcterms:modified xsi:type="dcterms:W3CDTF">2015-08-07T23:22:00Z</dcterms:modified>
</cp:coreProperties>
</file>