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69" w:rsidRDefault="00F84869" w:rsidP="00F84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NOTICE OF SPECIAL MEETING</w:t>
      </w:r>
    </w:p>
    <w:p w:rsidR="00F84869" w:rsidRDefault="00F84869" w:rsidP="00F84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869" w:rsidRDefault="00F84869" w:rsidP="00F84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COTTONWOOD HIGHLANDS METROPOLITAN DISTRICT NO. 1</w:t>
      </w:r>
    </w:p>
    <w:p w:rsidR="00F84869" w:rsidRDefault="00F84869" w:rsidP="00F84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F84869" w:rsidRDefault="00F84869" w:rsidP="00F8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9" w:rsidRDefault="00F84869" w:rsidP="00F8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4869" w:rsidRDefault="00F84869" w:rsidP="00F848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the Board of Directors of Cottonwood Highlands Metropolitan District No 1, Douglas, Colorado, will hold a Special Meeting on Thursday, April 2, 2020 at 10:00 a.m., via video conference (information below) for the purpose of conducting any business as may come before the Board. The meeting is open to the public.</w:t>
      </w:r>
    </w:p>
    <w:p w:rsidR="00F84869" w:rsidRDefault="00F84869" w:rsidP="00F848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4869" w:rsidRDefault="00F84869" w:rsidP="00F848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is given by order of the Board of Directors of the District.</w:t>
      </w:r>
    </w:p>
    <w:p w:rsidR="00F84869" w:rsidRDefault="00F84869" w:rsidP="00F848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4869" w:rsidRPr="00F84869" w:rsidRDefault="00F84869" w:rsidP="00F84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69">
        <w:rPr>
          <w:rFonts w:ascii="Times New Roman" w:hAnsi="Times New Roman" w:cs="Times New Roman"/>
          <w:b/>
          <w:sz w:val="24"/>
          <w:szCs w:val="24"/>
        </w:rPr>
        <w:t xml:space="preserve">ALL PARTICIPATION IN THIS MEETING WILL BE </w:t>
      </w:r>
      <w:r>
        <w:rPr>
          <w:rFonts w:ascii="Times New Roman" w:hAnsi="Times New Roman" w:cs="Times New Roman"/>
          <w:b/>
          <w:sz w:val="24"/>
          <w:szCs w:val="24"/>
        </w:rPr>
        <w:t>VIDEO CONFERENCE</w:t>
      </w:r>
      <w:r w:rsidRPr="00F84869">
        <w:rPr>
          <w:rFonts w:ascii="Times New Roman" w:hAnsi="Times New Roman" w:cs="Times New Roman"/>
          <w:b/>
          <w:sz w:val="24"/>
          <w:szCs w:val="24"/>
        </w:rPr>
        <w:t xml:space="preserve"> TO PRESERVE THE HEALTH, SAFETY, AND WELFARE OF THE PUBLIC IN LIGHT OF THE IMMINENT THREAT CAUSED BY THE COVID-19 PANDEMIC.</w:t>
      </w:r>
    </w:p>
    <w:p w:rsidR="00F84869" w:rsidRDefault="00F84869" w:rsidP="00F8486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4869" w:rsidRDefault="00F84869" w:rsidP="00F8486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Via Go To Meeting </w:t>
      </w:r>
      <w:hyperlink r:id="rId5" w:history="1">
        <w:r>
          <w:rPr>
            <w:rStyle w:val="Hyperlink"/>
          </w:rPr>
          <w:t>https://global.gotomeeting.com/join/111685941</w:t>
        </w:r>
      </w:hyperlink>
    </w:p>
    <w:p w:rsidR="00F84869" w:rsidRDefault="00F84869" w:rsidP="00F8486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1-877-309-2073; Access Code: 111-685-941</w:t>
      </w:r>
    </w:p>
    <w:p w:rsidR="00F84869" w:rsidRDefault="00F84869" w:rsidP="00F848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4869" w:rsidRDefault="00F84869" w:rsidP="00F8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9" w:rsidRDefault="00F84869" w:rsidP="00F84869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COTTONWOOD HIGHLANDS METROPOLITAN DISTRICT NO. 1</w:t>
      </w:r>
    </w:p>
    <w:p w:rsidR="00F84869" w:rsidRDefault="00F84869" w:rsidP="00F84869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F84869" w:rsidRDefault="00F84869" w:rsidP="00F8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9" w:rsidRDefault="00F84869" w:rsidP="00F8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9" w:rsidRPr="00F84869" w:rsidRDefault="00F84869" w:rsidP="00F84869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u w:val="single"/>
        </w:rPr>
      </w:pPr>
      <w:r w:rsidRPr="00F84869">
        <w:rPr>
          <w:rFonts w:ascii="Times New Roman" w:hAnsi="Times New Roman" w:cs="Times New Roman"/>
          <w:sz w:val="24"/>
          <w:szCs w:val="24"/>
          <w:u w:val="single"/>
        </w:rPr>
        <w:t>By: /s/ Kim Herman, District Manager</w:t>
      </w:r>
    </w:p>
    <w:p w:rsidR="00F84869" w:rsidRDefault="00F84869" w:rsidP="00F8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69" w:rsidRDefault="00F84869" w:rsidP="00F8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Douglas County Clerk and Recorder, not less than 3 days prior to the meeting.</w:t>
      </w:r>
    </w:p>
    <w:p w:rsidR="008F3610" w:rsidRDefault="008F3610" w:rsidP="00F84869"/>
    <w:p w:rsidR="00F84869" w:rsidRDefault="00F84869" w:rsidP="00F848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</w:p>
    <w:p w:rsidR="00F84869" w:rsidRDefault="00F84869" w:rsidP="00F84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Consider Adoption of Resolution Declaring Emergency Procedures to Authorize Telephonic Regular and Special Meetings in Lieu of In-Person Meetings</w:t>
      </w:r>
    </w:p>
    <w:p w:rsidR="00F84869" w:rsidRDefault="00F84869" w:rsidP="00F848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Approval of Agenda</w:t>
      </w:r>
    </w:p>
    <w:p w:rsidR="00F84869" w:rsidRPr="00F84869" w:rsidRDefault="00F84869" w:rsidP="00F848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Public Comment</w:t>
      </w:r>
    </w:p>
    <w:p w:rsidR="00F84869" w:rsidRDefault="00F84869" w:rsidP="00F8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Administrative Matters</w:t>
      </w:r>
    </w:p>
    <w:p w:rsidR="00F84869" w:rsidRDefault="00F84869" w:rsidP="00F8486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December 4, 2019 Special Meeting Minutes </w:t>
      </w:r>
    </w:p>
    <w:p w:rsidR="00F84869" w:rsidRPr="00F84869" w:rsidRDefault="00F84869" w:rsidP="00F8486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84869" w:rsidRDefault="00F84869" w:rsidP="00F84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  <w:t>Financials</w:t>
      </w:r>
    </w:p>
    <w:p w:rsidR="00F84869" w:rsidRDefault="00F84869" w:rsidP="00F848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ab/>
        <w:t xml:space="preserve">Review, Ratify and Approve Claims </w:t>
      </w:r>
    </w:p>
    <w:p w:rsidR="00F84869" w:rsidRDefault="00F84869" w:rsidP="00F8486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Review and Consider Acceptance of December 31, 2019 Financial Statements (enclosed)</w:t>
      </w:r>
    </w:p>
    <w:p w:rsidR="00F84869" w:rsidRDefault="00F84869" w:rsidP="00F84869">
      <w:pPr>
        <w:tabs>
          <w:tab w:val="left" w:pos="108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 Facilities Acquisition Agreement Reimbursement Application</w:t>
      </w:r>
    </w:p>
    <w:p w:rsidR="00F84869" w:rsidRDefault="00F84869" w:rsidP="00F84869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Lennar Colorado, LLC Application and IDES Cost Certification for Landscape, dated February 2020 [$277,758.47 allocation in project fund]</w:t>
      </w:r>
    </w:p>
    <w:p w:rsidR="00F84869" w:rsidRDefault="00F84869" w:rsidP="00F84869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Approving Construction Costs and Acquisition of Improvements (Filing 2C, Tracts A-E)</w:t>
      </w:r>
    </w:p>
    <w:p w:rsidR="00F84869" w:rsidRDefault="00F84869" w:rsidP="00F84869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Requisition of Senior and Subordinate Project Funds for $277,758.47</w:t>
      </w:r>
    </w:p>
    <w:p w:rsidR="00F84869" w:rsidRDefault="00F84869" w:rsidP="00F84869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to Trustee for Project Fund Completion</w:t>
      </w:r>
    </w:p>
    <w:p w:rsidR="00F84869" w:rsidRDefault="00F84869" w:rsidP="00F84869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Fund Remaining Balance Transfer to Bond Fund</w:t>
      </w:r>
    </w:p>
    <w:p w:rsidR="00F84869" w:rsidRPr="00F84869" w:rsidRDefault="00F84869" w:rsidP="00F84869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F84869" w:rsidRDefault="00F84869" w:rsidP="00F848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Legal Matters</w:t>
      </w:r>
    </w:p>
    <w:p w:rsidR="00F84869" w:rsidRDefault="00F84869" w:rsidP="00F84869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Consider Approval of Resolution Placing a Hold on Late Fees for Assessments due to Covid-19</w:t>
      </w:r>
    </w:p>
    <w:p w:rsidR="00F84869" w:rsidRPr="00F84869" w:rsidRDefault="00F84869" w:rsidP="00F84869">
      <w:pPr>
        <w:pStyle w:val="ListParagraph"/>
        <w:numPr>
          <w:ilvl w:val="0"/>
          <w:numId w:val="5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84869" w:rsidRDefault="00F84869" w:rsidP="00F84869">
      <w:p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Manager Matters</w:t>
      </w:r>
    </w:p>
    <w:p w:rsidR="00F84869" w:rsidRDefault="00F84869" w:rsidP="00F84869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Consider Approval of 2020 Tree Replacement Proposal </w:t>
      </w:r>
    </w:p>
    <w:p w:rsidR="00F84869" w:rsidRPr="00F84869" w:rsidRDefault="00F84869" w:rsidP="00F84869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84869" w:rsidRDefault="00F84869" w:rsidP="00F84869">
      <w:p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  <w:t xml:space="preserve">Director Matters- Director Election Canceled </w:t>
      </w:r>
    </w:p>
    <w:p w:rsidR="00F84869" w:rsidRDefault="00F84869" w:rsidP="00F8486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Next Meeting</w:t>
      </w:r>
    </w:p>
    <w:p w:rsidR="00F84869" w:rsidRDefault="00F84869" w:rsidP="00F84869">
      <w:pPr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Confirmation of Quorum</w:t>
      </w:r>
    </w:p>
    <w:p w:rsidR="00F84869" w:rsidRDefault="00F84869" w:rsidP="00F8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:rsidR="00F84869" w:rsidRPr="00F84869" w:rsidRDefault="00F84869" w:rsidP="00F84869"/>
    <w:sectPr w:rsidR="00F84869" w:rsidRPr="00F8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86EC5"/>
    <w:multiLevelType w:val="hybridMultilevel"/>
    <w:tmpl w:val="D8D03D52"/>
    <w:lvl w:ilvl="0" w:tplc="04090015">
      <w:start w:val="4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1B1B36"/>
    <w:multiLevelType w:val="hybridMultilevel"/>
    <w:tmpl w:val="03F66738"/>
    <w:lvl w:ilvl="0" w:tplc="410CE6F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A5BB0"/>
    <w:multiLevelType w:val="hybridMultilevel"/>
    <w:tmpl w:val="A768AF7A"/>
    <w:lvl w:ilvl="0" w:tplc="8B000802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87367"/>
    <w:multiLevelType w:val="hybridMultilevel"/>
    <w:tmpl w:val="2E3AE190"/>
    <w:lvl w:ilvl="0" w:tplc="D36C70F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70AB1"/>
    <w:multiLevelType w:val="hybridMultilevel"/>
    <w:tmpl w:val="5E020B9C"/>
    <w:lvl w:ilvl="0" w:tplc="588A35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64"/>
    <w:rsid w:val="00086AA1"/>
    <w:rsid w:val="000B5C13"/>
    <w:rsid w:val="00184406"/>
    <w:rsid w:val="00213CFB"/>
    <w:rsid w:val="0021572D"/>
    <w:rsid w:val="00251E1E"/>
    <w:rsid w:val="002A1548"/>
    <w:rsid w:val="002A2465"/>
    <w:rsid w:val="002C3436"/>
    <w:rsid w:val="004D4815"/>
    <w:rsid w:val="00541A22"/>
    <w:rsid w:val="005561BF"/>
    <w:rsid w:val="007A5433"/>
    <w:rsid w:val="00864AFC"/>
    <w:rsid w:val="008D36E9"/>
    <w:rsid w:val="008D6A71"/>
    <w:rsid w:val="008F3610"/>
    <w:rsid w:val="00932560"/>
    <w:rsid w:val="009413E9"/>
    <w:rsid w:val="00A7576D"/>
    <w:rsid w:val="00AF4282"/>
    <w:rsid w:val="00C94537"/>
    <w:rsid w:val="00CD6B6B"/>
    <w:rsid w:val="00CE0393"/>
    <w:rsid w:val="00D12497"/>
    <w:rsid w:val="00D4126C"/>
    <w:rsid w:val="00D84B64"/>
    <w:rsid w:val="00DA44BB"/>
    <w:rsid w:val="00DB4B9E"/>
    <w:rsid w:val="00E01996"/>
    <w:rsid w:val="00E05593"/>
    <w:rsid w:val="00F34B01"/>
    <w:rsid w:val="00F556D9"/>
    <w:rsid w:val="00F812CF"/>
    <w:rsid w:val="00F84869"/>
    <w:rsid w:val="00FE310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03497-13EC-4A15-83FA-D1B0BE6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F3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361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48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48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111685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2002</Characters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