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1AE6" w14:textId="77777777" w:rsidR="005C0B26" w:rsidRDefault="005C0B2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7424BC6C" w14:textId="233A068E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="00CA77FA">
        <w:rPr>
          <w:rFonts w:ascii="Times New Roman" w:hAnsi="Times New Roman"/>
          <w:b/>
          <w:bCs/>
          <w:sz w:val="28"/>
          <w:szCs w:val="28"/>
        </w:rPr>
        <w:t xml:space="preserve">NOTICE OF </w:t>
      </w:r>
      <w:r w:rsidR="00EC55A2">
        <w:rPr>
          <w:rFonts w:ascii="Times New Roman" w:hAnsi="Times New Roman"/>
          <w:b/>
          <w:bCs/>
          <w:sz w:val="28"/>
          <w:szCs w:val="28"/>
        </w:rPr>
        <w:t xml:space="preserve">THE </w:t>
      </w:r>
      <w:r w:rsidR="00CA77FA">
        <w:rPr>
          <w:rFonts w:ascii="Times New Roman" w:hAnsi="Times New Roman"/>
          <w:b/>
          <w:bCs/>
          <w:sz w:val="28"/>
          <w:szCs w:val="28"/>
        </w:rPr>
        <w:t>REGULAR</w:t>
      </w:r>
      <w:r w:rsidR="00435D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MEETING</w:t>
      </w:r>
    </w:p>
    <w:p w14:paraId="405D7764" w14:textId="77777777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OF</w:t>
      </w:r>
    </w:p>
    <w:p w14:paraId="5CBA106B" w14:textId="77777777" w:rsidR="005C0B26" w:rsidRDefault="005C0B26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HIGH PRAIRIE FARMS METROPOLITAN DISTRICT</w:t>
      </w:r>
    </w:p>
    <w:p w14:paraId="6914B196" w14:textId="77777777" w:rsidR="005C0B26" w:rsidRDefault="005C0B26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DOUGLAS COUNTY, COLORADO</w:t>
      </w:r>
    </w:p>
    <w:p w14:paraId="59EDA3BA" w14:textId="77777777" w:rsidR="005C0B26" w:rsidRDefault="005C0B26">
      <w:pPr>
        <w:rPr>
          <w:rFonts w:ascii="Times New Roman" w:hAnsi="Times New Roman"/>
        </w:rPr>
      </w:pPr>
    </w:p>
    <w:p w14:paraId="0CAF076A" w14:textId="77777777" w:rsidR="005C0B26" w:rsidRDefault="005C0B26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1BC361D" w14:textId="77777777" w:rsidR="005C0B26" w:rsidRDefault="005C0B26">
      <w:pPr>
        <w:rPr>
          <w:rFonts w:ascii="Times New Roman" w:hAnsi="Times New Roman"/>
        </w:rPr>
      </w:pPr>
    </w:p>
    <w:p w14:paraId="1C74D0C0" w14:textId="25BA1162" w:rsidR="005C0B26" w:rsidRDefault="005C0B26" w:rsidP="0077792D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NOTICE IS HEREBY GIVEN</w:t>
      </w:r>
      <w:r>
        <w:rPr>
          <w:rFonts w:ascii="Times New Roman" w:hAnsi="Times New Roman"/>
        </w:rPr>
        <w:t xml:space="preserve"> that the Board of Directors of </w:t>
      </w:r>
      <w:r>
        <w:rPr>
          <w:rFonts w:ascii="Times New Roman" w:hAnsi="Times New Roman"/>
          <w:b/>
          <w:bCs/>
        </w:rPr>
        <w:t>HIGH PRAIRIE FARMS METROPOLITAN DISTRICT,</w:t>
      </w:r>
      <w:r>
        <w:rPr>
          <w:rFonts w:ascii="Times New Roman" w:hAnsi="Times New Roman"/>
        </w:rPr>
        <w:t xml:space="preserve"> County of Douglas, St</w:t>
      </w:r>
      <w:r w:rsidR="009D1864">
        <w:rPr>
          <w:rFonts w:ascii="Times New Roman" w:hAnsi="Times New Roman"/>
        </w:rPr>
        <w:t>ate of Colorado, will hold its r</w:t>
      </w:r>
      <w:r>
        <w:rPr>
          <w:rFonts w:ascii="Times New Roman" w:hAnsi="Times New Roman"/>
        </w:rPr>
        <w:t>egular</w:t>
      </w:r>
      <w:r w:rsidR="009D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meeting at </w:t>
      </w:r>
      <w:r w:rsidR="00A264CE">
        <w:rPr>
          <w:rFonts w:ascii="Times New Roman" w:hAnsi="Times New Roman"/>
          <w:b/>
          <w:bCs/>
        </w:rPr>
        <w:t xml:space="preserve">8:00 a.m., </w:t>
      </w:r>
      <w:r w:rsidR="00310141">
        <w:rPr>
          <w:rFonts w:ascii="Times New Roman" w:hAnsi="Times New Roman"/>
          <w:b/>
          <w:bCs/>
        </w:rPr>
        <w:t>May 6</w:t>
      </w:r>
      <w:r w:rsidR="00A264CE">
        <w:rPr>
          <w:rFonts w:ascii="Times New Roman" w:hAnsi="Times New Roman"/>
          <w:b/>
          <w:bCs/>
        </w:rPr>
        <w:t>, 20</w:t>
      </w:r>
      <w:r w:rsidR="00990909">
        <w:rPr>
          <w:rFonts w:ascii="Times New Roman" w:hAnsi="Times New Roman"/>
          <w:b/>
          <w:bCs/>
        </w:rPr>
        <w:t>20</w:t>
      </w:r>
      <w:r w:rsidR="00A264CE">
        <w:rPr>
          <w:rFonts w:ascii="Times New Roman" w:hAnsi="Times New Roman"/>
        </w:rPr>
        <w:t xml:space="preserve">, </w:t>
      </w:r>
      <w:r w:rsidR="0077792D">
        <w:rPr>
          <w:rFonts w:ascii="Times New Roman" w:hAnsi="Times New Roman"/>
        </w:rPr>
        <w:t xml:space="preserve">via videoconferencing as posted online at </w:t>
      </w:r>
      <w:hyperlink r:id="rId4" w:history="1">
        <w:r w:rsidR="0077792D" w:rsidRPr="00F1102E">
          <w:rPr>
            <w:rStyle w:val="Hyperlink"/>
            <w:rFonts w:ascii="Times New Roman" w:hAnsi="Times New Roman"/>
          </w:rPr>
          <w:t>http://www.hpfmd.org</w:t>
        </w:r>
      </w:hyperlink>
      <w:r w:rsidR="00777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 purpose of conducting any and all business as may come before the Board.</w:t>
      </w:r>
    </w:p>
    <w:p w14:paraId="487923E6" w14:textId="4713ECEC" w:rsidR="005C0B26" w:rsidRDefault="005C0B26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agenda information will be posted at the District office at </w:t>
      </w:r>
      <w:r w:rsidR="006A49F0">
        <w:rPr>
          <w:rFonts w:ascii="Times New Roman" w:hAnsi="Times New Roman"/>
        </w:rPr>
        <w:t>1189 S. Perry Street, Ste 220</w:t>
      </w:r>
      <w:r w:rsidR="00CA77FA">
        <w:rPr>
          <w:rFonts w:ascii="Times New Roman" w:hAnsi="Times New Roman"/>
        </w:rPr>
        <w:t xml:space="preserve">, </w:t>
      </w:r>
      <w:r w:rsidR="00FE4240">
        <w:rPr>
          <w:rFonts w:ascii="Times New Roman" w:hAnsi="Times New Roman"/>
        </w:rPr>
        <w:t>Castle Rock</w:t>
      </w:r>
      <w:r>
        <w:rPr>
          <w:rFonts w:ascii="Times New Roman" w:hAnsi="Times New Roman"/>
        </w:rPr>
        <w:t xml:space="preserve">, Colorado, </w:t>
      </w:r>
      <w:r w:rsidR="00B41E2D">
        <w:rPr>
          <w:rFonts w:ascii="Times New Roman" w:hAnsi="Times New Roman"/>
        </w:rPr>
        <w:t xml:space="preserve">online </w:t>
      </w:r>
      <w:r w:rsidR="00755220">
        <w:rPr>
          <w:rFonts w:ascii="Times New Roman" w:hAnsi="Times New Roman"/>
        </w:rPr>
        <w:t xml:space="preserve">at </w:t>
      </w:r>
      <w:hyperlink r:id="rId5" w:history="1">
        <w:r w:rsidR="00755220" w:rsidRPr="00EE3B6D">
          <w:rPr>
            <w:rStyle w:val="Hyperlink"/>
            <w:rFonts w:ascii="Times New Roman" w:hAnsi="Times New Roman"/>
          </w:rPr>
          <w:t>http://www.hpfmd.org</w:t>
        </w:r>
      </w:hyperlink>
      <w:r w:rsidR="00755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 less than 24 hours before the commencement of said </w:t>
      </w:r>
      <w:r w:rsidR="00310141">
        <w:rPr>
          <w:rFonts w:ascii="Times New Roman" w:hAnsi="Times New Roman"/>
        </w:rPr>
        <w:t>r</w:t>
      </w:r>
      <w:r>
        <w:rPr>
          <w:rFonts w:ascii="Times New Roman" w:hAnsi="Times New Roman"/>
        </w:rPr>
        <w:t>egular meeting of the Board.</w:t>
      </w:r>
    </w:p>
    <w:p w14:paraId="4404D6E5" w14:textId="23718143" w:rsidR="00B1463F" w:rsidRDefault="00147FEC" w:rsidP="00B1463F">
      <w:pPr>
        <w:spacing w:line="480" w:lineRule="auto"/>
        <w:jc w:val="center"/>
        <w:rPr>
          <w:rFonts w:ascii="Times New Roman" w:hAnsi="Times New Roman"/>
        </w:rPr>
      </w:pPr>
      <w:hyperlink r:id="rId6" w:history="1">
        <w:r w:rsidR="00B1463F" w:rsidRPr="00263B03">
          <w:rPr>
            <w:rStyle w:val="Hyperlink"/>
            <w:rFonts w:ascii="Times New Roman" w:hAnsi="Times New Roman"/>
          </w:rPr>
          <w:t>https://global.gotomeeting.com/join/142645341</w:t>
        </w:r>
      </w:hyperlink>
      <w:r w:rsidR="00B1463F">
        <w:rPr>
          <w:rFonts w:ascii="Times New Roman" w:hAnsi="Times New Roman"/>
        </w:rPr>
        <w:t xml:space="preserve"> </w:t>
      </w:r>
    </w:p>
    <w:p w14:paraId="5478B0EB" w14:textId="5F627A79" w:rsidR="00B1463F" w:rsidRDefault="00B1463F" w:rsidP="00B1463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Call-in: 1-877-568-4106, Access code: 142-645-341 </w:t>
      </w:r>
    </w:p>
    <w:p w14:paraId="6A6319B3" w14:textId="77777777" w:rsidR="005C0B26" w:rsidRDefault="005C0B2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BY ORDER OF THE BOARD OF DIRECTORS OF HIGH PRAIRIE FARMS METROPOLITAN DISTRICT, DOUGLAS COUNTY, COLORADO.</w:t>
      </w:r>
    </w:p>
    <w:p w14:paraId="76DDDE7C" w14:textId="77777777" w:rsidR="009F6E87" w:rsidRDefault="009F6E87">
      <w:pPr>
        <w:jc w:val="both"/>
        <w:rPr>
          <w:rFonts w:ascii="Times New Roman" w:hAnsi="Times New Roman"/>
          <w:b/>
          <w:bCs/>
        </w:rPr>
      </w:pPr>
    </w:p>
    <w:p w14:paraId="38AD41EB" w14:textId="77777777" w:rsidR="009F6E87" w:rsidRDefault="009F6E87">
      <w:pPr>
        <w:jc w:val="both"/>
        <w:rPr>
          <w:rFonts w:ascii="Times New Roman" w:hAnsi="Times New Roman"/>
        </w:rPr>
      </w:pPr>
    </w:p>
    <w:p w14:paraId="69C6AC69" w14:textId="77777777" w:rsidR="005C0B26" w:rsidRDefault="005C0B26">
      <w:pPr>
        <w:jc w:val="both"/>
        <w:rPr>
          <w:rFonts w:ascii="Times New Roman" w:hAnsi="Times New Roman"/>
        </w:rPr>
      </w:pPr>
    </w:p>
    <w:p w14:paraId="05D12266" w14:textId="77777777" w:rsidR="005C0B26" w:rsidRDefault="005C0B26">
      <w:pPr>
        <w:jc w:val="both"/>
        <w:rPr>
          <w:rFonts w:ascii="Times New Roman" w:hAnsi="Times New Roman"/>
        </w:rPr>
      </w:pPr>
    </w:p>
    <w:p w14:paraId="432145E5" w14:textId="55E5607B" w:rsidR="005C0B26" w:rsidRDefault="005C0B26">
      <w:pPr>
        <w:ind w:firstLine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  <w:u w:val="single"/>
        </w:rPr>
        <w:t xml:space="preserve">   </w:t>
      </w:r>
      <w:r w:rsidR="001B6B5B">
        <w:rPr>
          <w:rFonts w:ascii="Times New Roman" w:hAnsi="Times New Roman"/>
          <w:u w:val="single"/>
        </w:rPr>
        <w:t xml:space="preserve">    /s/ </w:t>
      </w:r>
      <w:r w:rsidR="003E0060">
        <w:rPr>
          <w:rFonts w:ascii="Times New Roman" w:hAnsi="Times New Roman"/>
          <w:u w:val="single"/>
        </w:rPr>
        <w:t>Charles Simmons,III</w:t>
      </w:r>
      <w:r w:rsidR="001B6B5B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</w:t>
      </w:r>
    </w:p>
    <w:p w14:paraId="6E834DC9" w14:textId="77777777" w:rsidR="005C0B26" w:rsidRDefault="005C0B26">
      <w:pPr>
        <w:ind w:firstLine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Secretary</w:t>
      </w:r>
      <w:bookmarkStart w:id="1" w:name="QuickMark"/>
      <w:bookmarkEnd w:id="1"/>
    </w:p>
    <w:sectPr w:rsidR="005C0B26" w:rsidSect="005C0B26">
      <w:pgSz w:w="12240" w:h="15840"/>
      <w:pgMar w:top="2400" w:right="1440" w:bottom="1440" w:left="1440" w:header="240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6"/>
    <w:rsid w:val="000905B7"/>
    <w:rsid w:val="000B34F5"/>
    <w:rsid w:val="001033D4"/>
    <w:rsid w:val="00113858"/>
    <w:rsid w:val="00133E83"/>
    <w:rsid w:val="00147FEC"/>
    <w:rsid w:val="001631D5"/>
    <w:rsid w:val="00175837"/>
    <w:rsid w:val="00175B51"/>
    <w:rsid w:val="0018208A"/>
    <w:rsid w:val="001B47F8"/>
    <w:rsid w:val="001B6B5B"/>
    <w:rsid w:val="001F12A4"/>
    <w:rsid w:val="001F2529"/>
    <w:rsid w:val="00203508"/>
    <w:rsid w:val="0022660A"/>
    <w:rsid w:val="00246106"/>
    <w:rsid w:val="00280F81"/>
    <w:rsid w:val="00286BDD"/>
    <w:rsid w:val="002B0A32"/>
    <w:rsid w:val="002E00EB"/>
    <w:rsid w:val="00310141"/>
    <w:rsid w:val="0035153E"/>
    <w:rsid w:val="00365F22"/>
    <w:rsid w:val="00372F8F"/>
    <w:rsid w:val="00377C77"/>
    <w:rsid w:val="003B2BD3"/>
    <w:rsid w:val="003D573C"/>
    <w:rsid w:val="003E0060"/>
    <w:rsid w:val="003F1A50"/>
    <w:rsid w:val="00413043"/>
    <w:rsid w:val="00435A15"/>
    <w:rsid w:val="00435D15"/>
    <w:rsid w:val="00461868"/>
    <w:rsid w:val="00485A1F"/>
    <w:rsid w:val="00495822"/>
    <w:rsid w:val="004C2B77"/>
    <w:rsid w:val="004E36C7"/>
    <w:rsid w:val="0058589A"/>
    <w:rsid w:val="005B32CC"/>
    <w:rsid w:val="005C0B26"/>
    <w:rsid w:val="005E7564"/>
    <w:rsid w:val="00622523"/>
    <w:rsid w:val="006257C7"/>
    <w:rsid w:val="006518AC"/>
    <w:rsid w:val="00695FDD"/>
    <w:rsid w:val="006A49F0"/>
    <w:rsid w:val="0071190F"/>
    <w:rsid w:val="00716A8F"/>
    <w:rsid w:val="00721C88"/>
    <w:rsid w:val="00750FDA"/>
    <w:rsid w:val="00755220"/>
    <w:rsid w:val="0077792D"/>
    <w:rsid w:val="00794005"/>
    <w:rsid w:val="007B2CA4"/>
    <w:rsid w:val="00852751"/>
    <w:rsid w:val="0085791D"/>
    <w:rsid w:val="008B0E13"/>
    <w:rsid w:val="008B30D5"/>
    <w:rsid w:val="008B59EB"/>
    <w:rsid w:val="0095068D"/>
    <w:rsid w:val="00967C9B"/>
    <w:rsid w:val="00974717"/>
    <w:rsid w:val="00980A25"/>
    <w:rsid w:val="00990909"/>
    <w:rsid w:val="009C39C4"/>
    <w:rsid w:val="009D1864"/>
    <w:rsid w:val="009F6E87"/>
    <w:rsid w:val="00A051A1"/>
    <w:rsid w:val="00A0753E"/>
    <w:rsid w:val="00A264CE"/>
    <w:rsid w:val="00A84FA1"/>
    <w:rsid w:val="00A948FD"/>
    <w:rsid w:val="00AB0F46"/>
    <w:rsid w:val="00AF6A31"/>
    <w:rsid w:val="00B1463F"/>
    <w:rsid w:val="00B3353F"/>
    <w:rsid w:val="00B41E2D"/>
    <w:rsid w:val="00B46130"/>
    <w:rsid w:val="00B974CE"/>
    <w:rsid w:val="00BB4DA4"/>
    <w:rsid w:val="00BF1FFA"/>
    <w:rsid w:val="00C26B77"/>
    <w:rsid w:val="00C33A65"/>
    <w:rsid w:val="00C45484"/>
    <w:rsid w:val="00C54777"/>
    <w:rsid w:val="00C61262"/>
    <w:rsid w:val="00C85C39"/>
    <w:rsid w:val="00CA77FA"/>
    <w:rsid w:val="00CB1075"/>
    <w:rsid w:val="00D04F71"/>
    <w:rsid w:val="00D21A74"/>
    <w:rsid w:val="00D67353"/>
    <w:rsid w:val="00D77529"/>
    <w:rsid w:val="00D87D9B"/>
    <w:rsid w:val="00D941C4"/>
    <w:rsid w:val="00E0154A"/>
    <w:rsid w:val="00E03F5B"/>
    <w:rsid w:val="00E55228"/>
    <w:rsid w:val="00EC55A2"/>
    <w:rsid w:val="00F11EDB"/>
    <w:rsid w:val="00F4354A"/>
    <w:rsid w:val="00F47B6C"/>
    <w:rsid w:val="00F50C8E"/>
    <w:rsid w:val="00F91DF1"/>
    <w:rsid w:val="00FC173D"/>
    <w:rsid w:val="00FC4718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E4C7AE"/>
  <w15:docId w15:val="{65EB0EB0-13D4-4EB8-9AAC-472536A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4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354A"/>
  </w:style>
  <w:style w:type="paragraph" w:styleId="BalloonText">
    <w:name w:val="Balloon Text"/>
    <w:basedOn w:val="Normal"/>
    <w:semiHidden/>
    <w:rsid w:val="004C2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52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142645341" TargetMode="External"/><Relationship Id="rId5" Type="http://schemas.openxmlformats.org/officeDocument/2006/relationships/hyperlink" Target="http://www.hpfmd.org" TargetMode="External"/><Relationship Id="rId4" Type="http://schemas.openxmlformats.org/officeDocument/2006/relationships/hyperlink" Target="http://www.hpf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780</Characters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