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F2" w:rsidRDefault="005A03F2" w:rsidP="00E36D0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Rural Water Authority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  <w:szCs w:val="36"/>
            </w:rPr>
            <w:t>Douglas</w:t>
          </w:r>
        </w:smartTag>
        <w:r>
          <w:rPr>
            <w:b/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b/>
              <w:sz w:val="36"/>
              <w:szCs w:val="36"/>
            </w:rPr>
            <w:t>County</w:t>
          </w:r>
        </w:smartTag>
      </w:smartTag>
    </w:p>
    <w:p w:rsidR="00E80E2A" w:rsidRDefault="00E80E2A" w:rsidP="001A37CC">
      <w:pPr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4610</w:t>
        </w:r>
      </w:smartTag>
      <w:r>
        <w:t>, Parker, CO  80134</w:t>
      </w:r>
    </w:p>
    <w:p w:rsidR="00E80E2A" w:rsidRDefault="00DB0A7B" w:rsidP="001A37CC">
      <w:pPr>
        <w:jc w:val="center"/>
      </w:pPr>
      <w:r>
        <w:t>www.rwadc.org</w:t>
      </w:r>
    </w:p>
    <w:p w:rsidR="00E80E2A" w:rsidRDefault="00E80E2A" w:rsidP="001A37CC">
      <w:pPr>
        <w:jc w:val="center"/>
      </w:pPr>
    </w:p>
    <w:p w:rsidR="001A37CC" w:rsidRPr="005A03F2" w:rsidRDefault="005A03F2" w:rsidP="001A37CC">
      <w:pPr>
        <w:jc w:val="center"/>
      </w:pPr>
      <w:r w:rsidRPr="005A03F2">
        <w:t>Wednesday</w:t>
      </w:r>
      <w:r w:rsidR="00087245">
        <w:t>, April</w:t>
      </w:r>
      <w:r w:rsidR="00A757E5">
        <w:t xml:space="preserve"> </w:t>
      </w:r>
      <w:r w:rsidR="00972B3F">
        <w:t>2</w:t>
      </w:r>
      <w:r w:rsidR="00087245">
        <w:t>3</w:t>
      </w:r>
      <w:r w:rsidR="00CF602E">
        <w:t>, 2014</w:t>
      </w:r>
    </w:p>
    <w:p w:rsidR="005A03F2" w:rsidRDefault="005A03F2" w:rsidP="005A03F2">
      <w:pPr>
        <w:jc w:val="center"/>
      </w:pPr>
      <w:r w:rsidRPr="005A03F2">
        <w:t>7:00-9:00 p.m.</w:t>
      </w:r>
    </w:p>
    <w:p w:rsidR="00B237E9" w:rsidRPr="005A03F2" w:rsidRDefault="00CB1F23" w:rsidP="005A03F2">
      <w:pPr>
        <w:jc w:val="center"/>
      </w:pPr>
      <w:r>
        <w:t xml:space="preserve">Phillip S. </w:t>
      </w:r>
      <w:r w:rsidR="00B237E9">
        <w:t xml:space="preserve">Miller </w:t>
      </w:r>
      <w:r w:rsidR="000E21C6">
        <w:t>Building</w:t>
      </w:r>
      <w:r w:rsidR="00B237E9">
        <w:t>, 100 Third St. Castle Rock</w:t>
      </w:r>
    </w:p>
    <w:p w:rsidR="00A0547D" w:rsidRDefault="00EC0D0E" w:rsidP="00CB1F23">
      <w:pPr>
        <w:jc w:val="center"/>
      </w:pPr>
      <w:r>
        <w:t>C</w:t>
      </w:r>
      <w:r w:rsidR="000E21C6">
        <w:t>onference Rooms A &amp; B</w:t>
      </w:r>
    </w:p>
    <w:p w:rsidR="00CB1F23" w:rsidRDefault="00CB1F23" w:rsidP="00CB1F23">
      <w:pPr>
        <w:jc w:val="center"/>
      </w:pPr>
    </w:p>
    <w:p w:rsidR="004E4501" w:rsidRPr="00EC0D0E" w:rsidRDefault="004E4501" w:rsidP="004E4501">
      <w:pPr>
        <w:ind w:left="1080"/>
      </w:pPr>
    </w:p>
    <w:p w:rsidR="00A0547D" w:rsidRDefault="00A0547D" w:rsidP="00A054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Business Meeting Agenda</w:t>
      </w:r>
    </w:p>
    <w:p w:rsidR="002C47F7" w:rsidRDefault="002C47F7" w:rsidP="00A0547D">
      <w:pPr>
        <w:jc w:val="center"/>
      </w:pPr>
    </w:p>
    <w:p w:rsidR="00535A39" w:rsidRDefault="00535A39" w:rsidP="00535A39">
      <w:pPr>
        <w:numPr>
          <w:ilvl w:val="0"/>
          <w:numId w:val="5"/>
        </w:numPr>
      </w:pPr>
      <w:r>
        <w:t xml:space="preserve">Call </w:t>
      </w:r>
      <w:r w:rsidR="00AC4601">
        <w:t xml:space="preserve">Regular Board Meeting </w:t>
      </w:r>
      <w:r>
        <w:t>to Order</w:t>
      </w:r>
    </w:p>
    <w:p w:rsidR="007E4FA3" w:rsidRDefault="007E4FA3" w:rsidP="007E4FA3">
      <w:pPr>
        <w:numPr>
          <w:ilvl w:val="0"/>
          <w:numId w:val="5"/>
        </w:numPr>
      </w:pPr>
      <w:r>
        <w:t>Roll Call</w:t>
      </w:r>
    </w:p>
    <w:p w:rsidR="005C2BDE" w:rsidRDefault="005C2BDE" w:rsidP="007E4FA3">
      <w:pPr>
        <w:numPr>
          <w:ilvl w:val="0"/>
          <w:numId w:val="5"/>
        </w:numPr>
      </w:pPr>
      <w:r>
        <w:t>Disclosure of Conflicts of Interest</w:t>
      </w:r>
    </w:p>
    <w:p w:rsidR="007E4FA3" w:rsidRDefault="007E4FA3" w:rsidP="007E4FA3">
      <w:pPr>
        <w:numPr>
          <w:ilvl w:val="0"/>
          <w:numId w:val="5"/>
        </w:numPr>
      </w:pPr>
      <w:r>
        <w:t>Approval of Agenda</w:t>
      </w:r>
    </w:p>
    <w:p w:rsidR="007E4FA3" w:rsidRDefault="007E4FA3" w:rsidP="00346081">
      <w:pPr>
        <w:numPr>
          <w:ilvl w:val="0"/>
          <w:numId w:val="5"/>
        </w:numPr>
      </w:pPr>
      <w:r>
        <w:t>Public comments</w:t>
      </w:r>
    </w:p>
    <w:p w:rsidR="00791E73" w:rsidRDefault="00791E73" w:rsidP="00791E73">
      <w:pPr>
        <w:ind w:left="720"/>
      </w:pPr>
    </w:p>
    <w:p w:rsidR="00CF15A7" w:rsidRDefault="007E4FA3" w:rsidP="00A47FB3">
      <w:pPr>
        <w:numPr>
          <w:ilvl w:val="0"/>
          <w:numId w:val="5"/>
        </w:numPr>
      </w:pPr>
      <w:r>
        <w:t xml:space="preserve">Approval of </w:t>
      </w:r>
      <w:r w:rsidR="009E3503">
        <w:t>M</w:t>
      </w:r>
      <w:r>
        <w:t>inutes</w:t>
      </w:r>
    </w:p>
    <w:p w:rsidR="00F2315C" w:rsidRDefault="00087245" w:rsidP="0072625B">
      <w:pPr>
        <w:numPr>
          <w:ilvl w:val="1"/>
          <w:numId w:val="5"/>
        </w:numPr>
        <w:ind w:left="1440" w:firstLine="0"/>
      </w:pPr>
      <w:r>
        <w:t>March</w:t>
      </w:r>
      <w:r w:rsidR="0082341B">
        <w:t xml:space="preserve"> 2</w:t>
      </w:r>
      <w:r w:rsidR="00A757E5">
        <w:t>6</w:t>
      </w:r>
      <w:r w:rsidR="0092682A">
        <w:t>, 201</w:t>
      </w:r>
      <w:r w:rsidR="0082341B">
        <w:t>4</w:t>
      </w:r>
      <w:r w:rsidR="0092682A">
        <w:t xml:space="preserve"> </w:t>
      </w:r>
      <w:r w:rsidR="005C2BDE">
        <w:t>R</w:t>
      </w:r>
      <w:r w:rsidR="00400578">
        <w:t xml:space="preserve">egular </w:t>
      </w:r>
      <w:r w:rsidR="00CF15A7">
        <w:t xml:space="preserve">Board </w:t>
      </w:r>
      <w:r w:rsidR="00101E88">
        <w:t xml:space="preserve">Business </w:t>
      </w:r>
      <w:r w:rsidR="00CF15A7">
        <w:t>M</w:t>
      </w:r>
      <w:r w:rsidR="002F4E54">
        <w:t>eeting</w:t>
      </w:r>
    </w:p>
    <w:p w:rsidR="00C44525" w:rsidRDefault="00C44525" w:rsidP="00F2315C">
      <w:pPr>
        <w:ind w:left="1440"/>
      </w:pPr>
    </w:p>
    <w:p w:rsidR="00081B7E" w:rsidRDefault="00081B7E" w:rsidP="00F2315C">
      <w:pPr>
        <w:ind w:left="1440"/>
      </w:pPr>
    </w:p>
    <w:p w:rsidR="00DB590A" w:rsidRDefault="00D96789" w:rsidP="00DB590A">
      <w:pPr>
        <w:numPr>
          <w:ilvl w:val="0"/>
          <w:numId w:val="5"/>
        </w:numPr>
      </w:pPr>
      <w:r>
        <w:t xml:space="preserve">Officers </w:t>
      </w:r>
      <w:r w:rsidR="00DB590A">
        <w:t>Report</w:t>
      </w:r>
      <w:r>
        <w:t>s</w:t>
      </w:r>
    </w:p>
    <w:p w:rsidR="00D96789" w:rsidRDefault="00D96789" w:rsidP="00D96789">
      <w:pPr>
        <w:numPr>
          <w:ilvl w:val="1"/>
          <w:numId w:val="5"/>
        </w:numPr>
      </w:pPr>
      <w:r>
        <w:t>Chairman, Vice Chairman, Secretary</w:t>
      </w:r>
      <w:r w:rsidR="00DB0A7B">
        <w:t>,</w:t>
      </w:r>
      <w:r>
        <w:t xml:space="preserve"> Treasurer</w:t>
      </w:r>
    </w:p>
    <w:p w:rsidR="00AB624D" w:rsidRDefault="00AB624D" w:rsidP="00CF602E"/>
    <w:p w:rsidR="00081B7E" w:rsidRDefault="00081B7E" w:rsidP="00CF602E"/>
    <w:p w:rsidR="00081B7E" w:rsidRDefault="00081B7E" w:rsidP="00CF602E"/>
    <w:p w:rsidR="007E4FA3" w:rsidRDefault="007E4FA3" w:rsidP="007E4FA3">
      <w:pPr>
        <w:numPr>
          <w:ilvl w:val="0"/>
          <w:numId w:val="5"/>
        </w:numPr>
      </w:pPr>
      <w:r>
        <w:t>Old Business</w:t>
      </w:r>
    </w:p>
    <w:p w:rsidR="00C44525" w:rsidRDefault="00395AF9" w:rsidP="0072625B">
      <w:pPr>
        <w:numPr>
          <w:ilvl w:val="0"/>
          <w:numId w:val="13"/>
        </w:numPr>
      </w:pPr>
      <w:r>
        <w:t>Strategic P</w:t>
      </w:r>
      <w:r w:rsidR="0082341B">
        <w:t>lanning for the Rural Water Authority of Douglas County</w:t>
      </w:r>
    </w:p>
    <w:p w:rsidR="00395AF9" w:rsidRDefault="00A757E5" w:rsidP="00395AF9">
      <w:pPr>
        <w:numPr>
          <w:ilvl w:val="0"/>
          <w:numId w:val="12"/>
        </w:numPr>
      </w:pPr>
      <w:r>
        <w:t xml:space="preserve">Continuation of </w:t>
      </w:r>
      <w:r w:rsidR="00395AF9">
        <w:t>Board discussion</w:t>
      </w:r>
    </w:p>
    <w:p w:rsidR="0082341B" w:rsidRDefault="0082341B" w:rsidP="0082341B">
      <w:pPr>
        <w:ind w:left="1440"/>
      </w:pPr>
    </w:p>
    <w:p w:rsidR="00081B7E" w:rsidRDefault="00081B7E" w:rsidP="0082341B">
      <w:pPr>
        <w:ind w:left="1440"/>
      </w:pPr>
    </w:p>
    <w:p w:rsidR="00081B7E" w:rsidRDefault="00081B7E" w:rsidP="0082341B">
      <w:pPr>
        <w:ind w:left="1440"/>
      </w:pPr>
    </w:p>
    <w:p w:rsidR="006745FB" w:rsidRDefault="007E4FA3" w:rsidP="00762A7C">
      <w:pPr>
        <w:numPr>
          <w:ilvl w:val="0"/>
          <w:numId w:val="5"/>
        </w:numPr>
      </w:pPr>
      <w:r>
        <w:t>New Business</w:t>
      </w:r>
    </w:p>
    <w:p w:rsidR="00A5748E" w:rsidRDefault="00A5748E" w:rsidP="008D1E30">
      <w:pPr>
        <w:numPr>
          <w:ilvl w:val="1"/>
          <w:numId w:val="5"/>
        </w:numPr>
      </w:pPr>
      <w:r>
        <w:t>Colorado Oil &amp; Gas Conservation Commission Notices</w:t>
      </w:r>
    </w:p>
    <w:p w:rsidR="0082341B" w:rsidRDefault="0082341B" w:rsidP="0082341B">
      <w:pPr>
        <w:ind w:left="1800"/>
      </w:pPr>
    </w:p>
    <w:p w:rsidR="00081B7E" w:rsidRDefault="008D1E30" w:rsidP="00081B7E">
      <w:pPr>
        <w:numPr>
          <w:ilvl w:val="1"/>
          <w:numId w:val="5"/>
        </w:numPr>
      </w:pPr>
      <w:r>
        <w:t>Douglas County Referrals</w:t>
      </w:r>
      <w:r w:rsidR="007E5EB1">
        <w:t xml:space="preserve"> (due dates)</w:t>
      </w:r>
    </w:p>
    <w:p w:rsidR="00087245" w:rsidRDefault="00087245" w:rsidP="00087245">
      <w:pPr>
        <w:numPr>
          <w:ilvl w:val="2"/>
          <w:numId w:val="5"/>
        </w:numPr>
      </w:pPr>
      <w:r>
        <w:t xml:space="preserve">Douglas County Subdivision Resolution amendments </w:t>
      </w:r>
      <w:r w:rsidR="009460CA">
        <w:t xml:space="preserve">DR2013-013       </w:t>
      </w:r>
      <w:r>
        <w:t xml:space="preserve">(April 25, 2014) </w:t>
      </w:r>
    </w:p>
    <w:p w:rsidR="00D52DC1" w:rsidRDefault="00D52DC1" w:rsidP="00081B7E">
      <w:pPr>
        <w:ind w:left="2520"/>
      </w:pPr>
    </w:p>
    <w:p w:rsidR="00C344B0" w:rsidRPr="000D3060" w:rsidRDefault="00C344B0" w:rsidP="00081B7E">
      <w:pPr>
        <w:ind w:left="2520"/>
      </w:pPr>
    </w:p>
    <w:p w:rsidR="00BC2160" w:rsidRDefault="009E3503" w:rsidP="00BC2160">
      <w:pPr>
        <w:numPr>
          <w:ilvl w:val="0"/>
          <w:numId w:val="9"/>
        </w:numPr>
        <w:ind w:left="1152"/>
      </w:pPr>
      <w:r>
        <w:t>ADJOURN</w:t>
      </w:r>
      <w:r w:rsidR="00B44612" w:rsidRPr="00B44612">
        <w:t xml:space="preserve"> </w:t>
      </w:r>
    </w:p>
    <w:p w:rsidR="00BC2160" w:rsidRDefault="00BC2160" w:rsidP="00BC2160">
      <w:pPr>
        <w:ind w:left="1152"/>
      </w:pPr>
    </w:p>
    <w:p w:rsidR="00C44525" w:rsidRDefault="00C44525" w:rsidP="00BC2160">
      <w:pPr>
        <w:ind w:left="1152"/>
      </w:pPr>
    </w:p>
    <w:p w:rsidR="00E82D82" w:rsidRDefault="00B44612" w:rsidP="00D01E8F">
      <w:pPr>
        <w:ind w:left="792"/>
        <w:jc w:val="center"/>
      </w:pPr>
      <w:r>
        <w:t xml:space="preserve">Next </w:t>
      </w:r>
      <w:r w:rsidR="00936113">
        <w:t xml:space="preserve">Regular Board </w:t>
      </w:r>
      <w:r>
        <w:t>Meeting</w:t>
      </w:r>
      <w:r w:rsidR="008D23D0">
        <w:t xml:space="preserve"> </w:t>
      </w:r>
      <w:r>
        <w:t xml:space="preserve">– </w:t>
      </w:r>
      <w:r w:rsidR="00087245">
        <w:t>May</w:t>
      </w:r>
      <w:r w:rsidR="00EC0D0E">
        <w:t xml:space="preserve"> 2</w:t>
      </w:r>
      <w:r w:rsidR="00087245">
        <w:t>8</w:t>
      </w:r>
      <w:r w:rsidR="00A0547D">
        <w:t>, 201</w:t>
      </w:r>
      <w:r w:rsidR="00595E93">
        <w:t>4</w:t>
      </w:r>
      <w:r w:rsidR="00EC0D0E">
        <w:t>, 7:00 p.m.</w:t>
      </w:r>
    </w:p>
    <w:p w:rsidR="00EC0D0E" w:rsidRDefault="00EC0D0E" w:rsidP="00D01E8F">
      <w:pPr>
        <w:ind w:left="792"/>
        <w:jc w:val="center"/>
      </w:pPr>
      <w:r>
        <w:t>Douglas County</w:t>
      </w:r>
      <w:r w:rsidR="00CB1F23">
        <w:t xml:space="preserve"> </w:t>
      </w:r>
      <w:r w:rsidR="00660BFC">
        <w:t xml:space="preserve">Miller </w:t>
      </w:r>
      <w:r>
        <w:t>Building</w:t>
      </w:r>
      <w:r w:rsidR="00B44612">
        <w:t xml:space="preserve">, </w:t>
      </w:r>
      <w:r w:rsidR="00660BFC">
        <w:t>Conf</w:t>
      </w:r>
      <w:r w:rsidR="002F1363">
        <w:t>erence</w:t>
      </w:r>
      <w:r w:rsidR="00BC2160">
        <w:t xml:space="preserve"> Room</w:t>
      </w:r>
      <w:r>
        <w:t>s A &amp; B</w:t>
      </w:r>
    </w:p>
    <w:p w:rsidR="009E3503" w:rsidRDefault="00EC0D0E" w:rsidP="00D01E8F">
      <w:pPr>
        <w:ind w:left="792"/>
        <w:jc w:val="center"/>
      </w:pPr>
      <w:r>
        <w:t>100 Third Street, Castle Rock</w:t>
      </w:r>
    </w:p>
    <w:sectPr w:rsidR="009E3503" w:rsidSect="004426BF">
      <w:type w:val="continuous"/>
      <w:pgSz w:w="12240" w:h="15840" w:code="1"/>
      <w:pgMar w:top="360" w:right="54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FD" w:rsidRDefault="003614FD">
      <w:r>
        <w:separator/>
      </w:r>
    </w:p>
  </w:endnote>
  <w:endnote w:type="continuationSeparator" w:id="0">
    <w:p w:rsidR="003614FD" w:rsidRDefault="0036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FD" w:rsidRDefault="003614FD">
      <w:r>
        <w:separator/>
      </w:r>
    </w:p>
  </w:footnote>
  <w:footnote w:type="continuationSeparator" w:id="0">
    <w:p w:rsidR="003614FD" w:rsidRDefault="0036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161"/>
    <w:multiLevelType w:val="hybridMultilevel"/>
    <w:tmpl w:val="409E3F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1414E9"/>
    <w:multiLevelType w:val="hybridMultilevel"/>
    <w:tmpl w:val="E6F28434"/>
    <w:lvl w:ilvl="0" w:tplc="B930D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1CF693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D6D3A"/>
    <w:multiLevelType w:val="hybridMultilevel"/>
    <w:tmpl w:val="21565D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A497E"/>
    <w:multiLevelType w:val="hybridMultilevel"/>
    <w:tmpl w:val="6C2A11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015CAA"/>
    <w:multiLevelType w:val="hybridMultilevel"/>
    <w:tmpl w:val="5C8E3C7E"/>
    <w:lvl w:ilvl="0" w:tplc="B930D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B0D68"/>
    <w:multiLevelType w:val="hybridMultilevel"/>
    <w:tmpl w:val="2314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91A72"/>
    <w:multiLevelType w:val="hybridMultilevel"/>
    <w:tmpl w:val="67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A78D1"/>
    <w:multiLevelType w:val="hybridMultilevel"/>
    <w:tmpl w:val="66E4A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B5494"/>
    <w:multiLevelType w:val="hybridMultilevel"/>
    <w:tmpl w:val="EE34CA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3D6C27"/>
    <w:multiLevelType w:val="hybridMultilevel"/>
    <w:tmpl w:val="E9B8E7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D6A09"/>
    <w:multiLevelType w:val="hybridMultilevel"/>
    <w:tmpl w:val="624C9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A140864"/>
    <w:multiLevelType w:val="hybridMultilevel"/>
    <w:tmpl w:val="4300A9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04A0862"/>
    <w:multiLevelType w:val="hybridMultilevel"/>
    <w:tmpl w:val="9BC42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F2"/>
    <w:rsid w:val="00005E2D"/>
    <w:rsid w:val="0001647A"/>
    <w:rsid w:val="000228DB"/>
    <w:rsid w:val="0002348A"/>
    <w:rsid w:val="00027D86"/>
    <w:rsid w:val="00036527"/>
    <w:rsid w:val="00043816"/>
    <w:rsid w:val="0006286C"/>
    <w:rsid w:val="00063CE3"/>
    <w:rsid w:val="000673C5"/>
    <w:rsid w:val="000815AE"/>
    <w:rsid w:val="00081B7E"/>
    <w:rsid w:val="00083676"/>
    <w:rsid w:val="00086369"/>
    <w:rsid w:val="000867D1"/>
    <w:rsid w:val="00087245"/>
    <w:rsid w:val="000A6BC4"/>
    <w:rsid w:val="000A6EEF"/>
    <w:rsid w:val="000B1F8E"/>
    <w:rsid w:val="000B2B6F"/>
    <w:rsid w:val="000B4DE2"/>
    <w:rsid w:val="000B4E76"/>
    <w:rsid w:val="000C73AC"/>
    <w:rsid w:val="000D3060"/>
    <w:rsid w:val="000D5498"/>
    <w:rsid w:val="000E21C6"/>
    <w:rsid w:val="000E2854"/>
    <w:rsid w:val="000E4840"/>
    <w:rsid w:val="000F7C52"/>
    <w:rsid w:val="00101E88"/>
    <w:rsid w:val="00110F10"/>
    <w:rsid w:val="00113F37"/>
    <w:rsid w:val="00117ED8"/>
    <w:rsid w:val="00124236"/>
    <w:rsid w:val="00132B28"/>
    <w:rsid w:val="0013508C"/>
    <w:rsid w:val="00143049"/>
    <w:rsid w:val="001513C4"/>
    <w:rsid w:val="001560F4"/>
    <w:rsid w:val="00156EF7"/>
    <w:rsid w:val="0016660D"/>
    <w:rsid w:val="00181C4F"/>
    <w:rsid w:val="00187755"/>
    <w:rsid w:val="00195116"/>
    <w:rsid w:val="001A37CC"/>
    <w:rsid w:val="001A5388"/>
    <w:rsid w:val="001B1BCA"/>
    <w:rsid w:val="001B5727"/>
    <w:rsid w:val="001C2997"/>
    <w:rsid w:val="001C4EFE"/>
    <w:rsid w:val="001D726C"/>
    <w:rsid w:val="001E17BE"/>
    <w:rsid w:val="001E7B73"/>
    <w:rsid w:val="00206949"/>
    <w:rsid w:val="00216D3E"/>
    <w:rsid w:val="002264A2"/>
    <w:rsid w:val="00241F5F"/>
    <w:rsid w:val="0024296F"/>
    <w:rsid w:val="0025332E"/>
    <w:rsid w:val="0027600B"/>
    <w:rsid w:val="00290C68"/>
    <w:rsid w:val="0029370A"/>
    <w:rsid w:val="00296306"/>
    <w:rsid w:val="002A095C"/>
    <w:rsid w:val="002A3234"/>
    <w:rsid w:val="002A544B"/>
    <w:rsid w:val="002C47F7"/>
    <w:rsid w:val="002C4FEE"/>
    <w:rsid w:val="002D146C"/>
    <w:rsid w:val="002F1363"/>
    <w:rsid w:val="002F31B5"/>
    <w:rsid w:val="002F4E54"/>
    <w:rsid w:val="0030740C"/>
    <w:rsid w:val="00316C0B"/>
    <w:rsid w:val="003228DF"/>
    <w:rsid w:val="00324A25"/>
    <w:rsid w:val="00325239"/>
    <w:rsid w:val="0032607D"/>
    <w:rsid w:val="003348CC"/>
    <w:rsid w:val="00341E2E"/>
    <w:rsid w:val="00346081"/>
    <w:rsid w:val="003614FD"/>
    <w:rsid w:val="003847BF"/>
    <w:rsid w:val="00384D17"/>
    <w:rsid w:val="003942D9"/>
    <w:rsid w:val="00395AF9"/>
    <w:rsid w:val="00397C51"/>
    <w:rsid w:val="003A0DCD"/>
    <w:rsid w:val="003A6001"/>
    <w:rsid w:val="003A6A1A"/>
    <w:rsid w:val="003B0D2A"/>
    <w:rsid w:val="003B2DC8"/>
    <w:rsid w:val="003B6EA6"/>
    <w:rsid w:val="003D2DBA"/>
    <w:rsid w:val="003E3A03"/>
    <w:rsid w:val="00400417"/>
    <w:rsid w:val="00400578"/>
    <w:rsid w:val="00401D9E"/>
    <w:rsid w:val="00404B1B"/>
    <w:rsid w:val="00404B31"/>
    <w:rsid w:val="00411447"/>
    <w:rsid w:val="00411D4B"/>
    <w:rsid w:val="00420872"/>
    <w:rsid w:val="0042374B"/>
    <w:rsid w:val="004426BF"/>
    <w:rsid w:val="0045566C"/>
    <w:rsid w:val="004614DB"/>
    <w:rsid w:val="00461C11"/>
    <w:rsid w:val="004812E5"/>
    <w:rsid w:val="00481462"/>
    <w:rsid w:val="00484282"/>
    <w:rsid w:val="0049327F"/>
    <w:rsid w:val="004A2627"/>
    <w:rsid w:val="004A518E"/>
    <w:rsid w:val="004B2E67"/>
    <w:rsid w:val="004C29C0"/>
    <w:rsid w:val="004C563E"/>
    <w:rsid w:val="004C56DF"/>
    <w:rsid w:val="004D6E4B"/>
    <w:rsid w:val="004E4501"/>
    <w:rsid w:val="004F059F"/>
    <w:rsid w:val="004F4365"/>
    <w:rsid w:val="005026BA"/>
    <w:rsid w:val="00503164"/>
    <w:rsid w:val="00506D82"/>
    <w:rsid w:val="0051743B"/>
    <w:rsid w:val="00527DEE"/>
    <w:rsid w:val="00535A39"/>
    <w:rsid w:val="005370F0"/>
    <w:rsid w:val="0054082B"/>
    <w:rsid w:val="0054402F"/>
    <w:rsid w:val="005542E0"/>
    <w:rsid w:val="0055665C"/>
    <w:rsid w:val="005717BC"/>
    <w:rsid w:val="00575AC3"/>
    <w:rsid w:val="00582F83"/>
    <w:rsid w:val="00583690"/>
    <w:rsid w:val="00583947"/>
    <w:rsid w:val="0058535C"/>
    <w:rsid w:val="00595335"/>
    <w:rsid w:val="00595E93"/>
    <w:rsid w:val="005A03F2"/>
    <w:rsid w:val="005A55FA"/>
    <w:rsid w:val="005B696A"/>
    <w:rsid w:val="005C2BDE"/>
    <w:rsid w:val="005F6358"/>
    <w:rsid w:val="00617EB9"/>
    <w:rsid w:val="00634098"/>
    <w:rsid w:val="00635549"/>
    <w:rsid w:val="00635657"/>
    <w:rsid w:val="00637B5D"/>
    <w:rsid w:val="00650B3E"/>
    <w:rsid w:val="00660BFC"/>
    <w:rsid w:val="00665EFA"/>
    <w:rsid w:val="00672189"/>
    <w:rsid w:val="006745FB"/>
    <w:rsid w:val="00696416"/>
    <w:rsid w:val="006A3CCF"/>
    <w:rsid w:val="006B7861"/>
    <w:rsid w:val="006C0776"/>
    <w:rsid w:val="006C717C"/>
    <w:rsid w:val="006F302B"/>
    <w:rsid w:val="00702EF2"/>
    <w:rsid w:val="0070515E"/>
    <w:rsid w:val="007137A7"/>
    <w:rsid w:val="0072625B"/>
    <w:rsid w:val="00743CA6"/>
    <w:rsid w:val="00747C24"/>
    <w:rsid w:val="00750338"/>
    <w:rsid w:val="00762A7C"/>
    <w:rsid w:val="0077154C"/>
    <w:rsid w:val="007745D6"/>
    <w:rsid w:val="00774F12"/>
    <w:rsid w:val="0077511E"/>
    <w:rsid w:val="00781601"/>
    <w:rsid w:val="00781E17"/>
    <w:rsid w:val="00791E73"/>
    <w:rsid w:val="007976E0"/>
    <w:rsid w:val="00797951"/>
    <w:rsid w:val="007A75A8"/>
    <w:rsid w:val="007B2667"/>
    <w:rsid w:val="007B39F2"/>
    <w:rsid w:val="007B53DE"/>
    <w:rsid w:val="007C329E"/>
    <w:rsid w:val="007D03F3"/>
    <w:rsid w:val="007E4FA3"/>
    <w:rsid w:val="007E5EB1"/>
    <w:rsid w:val="007E67DD"/>
    <w:rsid w:val="007F5878"/>
    <w:rsid w:val="008006B6"/>
    <w:rsid w:val="00803AD3"/>
    <w:rsid w:val="0082309A"/>
    <w:rsid w:val="0082341B"/>
    <w:rsid w:val="00830FCA"/>
    <w:rsid w:val="008550A2"/>
    <w:rsid w:val="00855D61"/>
    <w:rsid w:val="00860689"/>
    <w:rsid w:val="008659C0"/>
    <w:rsid w:val="008772A8"/>
    <w:rsid w:val="00880FE9"/>
    <w:rsid w:val="008901D0"/>
    <w:rsid w:val="0089129E"/>
    <w:rsid w:val="008946DE"/>
    <w:rsid w:val="008B5174"/>
    <w:rsid w:val="008D1E30"/>
    <w:rsid w:val="008D23D0"/>
    <w:rsid w:val="008D50E6"/>
    <w:rsid w:val="008E68C4"/>
    <w:rsid w:val="008F5440"/>
    <w:rsid w:val="008F7E98"/>
    <w:rsid w:val="009015FB"/>
    <w:rsid w:val="00907FED"/>
    <w:rsid w:val="00913D6D"/>
    <w:rsid w:val="009236C6"/>
    <w:rsid w:val="0092682A"/>
    <w:rsid w:val="00926B97"/>
    <w:rsid w:val="00931C88"/>
    <w:rsid w:val="00933E45"/>
    <w:rsid w:val="00936113"/>
    <w:rsid w:val="009460CA"/>
    <w:rsid w:val="009665DD"/>
    <w:rsid w:val="00967336"/>
    <w:rsid w:val="00972B3F"/>
    <w:rsid w:val="00974403"/>
    <w:rsid w:val="00982EEE"/>
    <w:rsid w:val="009938FD"/>
    <w:rsid w:val="009963A8"/>
    <w:rsid w:val="009B0215"/>
    <w:rsid w:val="009B20AD"/>
    <w:rsid w:val="009C17DE"/>
    <w:rsid w:val="009C655C"/>
    <w:rsid w:val="009D373E"/>
    <w:rsid w:val="009D6D65"/>
    <w:rsid w:val="009D77C7"/>
    <w:rsid w:val="009E10C6"/>
    <w:rsid w:val="009E30FF"/>
    <w:rsid w:val="009E3499"/>
    <w:rsid w:val="009E3503"/>
    <w:rsid w:val="009E544E"/>
    <w:rsid w:val="009F0956"/>
    <w:rsid w:val="00A01C7B"/>
    <w:rsid w:val="00A02842"/>
    <w:rsid w:val="00A03502"/>
    <w:rsid w:val="00A0547D"/>
    <w:rsid w:val="00A24999"/>
    <w:rsid w:val="00A24A54"/>
    <w:rsid w:val="00A27E32"/>
    <w:rsid w:val="00A301FC"/>
    <w:rsid w:val="00A32F5C"/>
    <w:rsid w:val="00A37FF6"/>
    <w:rsid w:val="00A416D8"/>
    <w:rsid w:val="00A42063"/>
    <w:rsid w:val="00A47FB3"/>
    <w:rsid w:val="00A51697"/>
    <w:rsid w:val="00A51B1A"/>
    <w:rsid w:val="00A56C87"/>
    <w:rsid w:val="00A5748E"/>
    <w:rsid w:val="00A757E5"/>
    <w:rsid w:val="00A77A0B"/>
    <w:rsid w:val="00A80834"/>
    <w:rsid w:val="00A952A4"/>
    <w:rsid w:val="00A97175"/>
    <w:rsid w:val="00AA253B"/>
    <w:rsid w:val="00AB1C6D"/>
    <w:rsid w:val="00AB2F24"/>
    <w:rsid w:val="00AB624D"/>
    <w:rsid w:val="00AB64FB"/>
    <w:rsid w:val="00AC32EA"/>
    <w:rsid w:val="00AC4601"/>
    <w:rsid w:val="00AD06A6"/>
    <w:rsid w:val="00AD06F2"/>
    <w:rsid w:val="00AD687B"/>
    <w:rsid w:val="00B01AAB"/>
    <w:rsid w:val="00B07761"/>
    <w:rsid w:val="00B12347"/>
    <w:rsid w:val="00B14D09"/>
    <w:rsid w:val="00B237E9"/>
    <w:rsid w:val="00B26271"/>
    <w:rsid w:val="00B26F78"/>
    <w:rsid w:val="00B272A0"/>
    <w:rsid w:val="00B300B1"/>
    <w:rsid w:val="00B44612"/>
    <w:rsid w:val="00B52EA0"/>
    <w:rsid w:val="00B53695"/>
    <w:rsid w:val="00B568CE"/>
    <w:rsid w:val="00B5700D"/>
    <w:rsid w:val="00B7527A"/>
    <w:rsid w:val="00B82495"/>
    <w:rsid w:val="00B849DA"/>
    <w:rsid w:val="00B8653C"/>
    <w:rsid w:val="00B917EC"/>
    <w:rsid w:val="00B947FA"/>
    <w:rsid w:val="00B96E13"/>
    <w:rsid w:val="00B97493"/>
    <w:rsid w:val="00BB0688"/>
    <w:rsid w:val="00BB2492"/>
    <w:rsid w:val="00BB49C0"/>
    <w:rsid w:val="00BB5047"/>
    <w:rsid w:val="00BB72DF"/>
    <w:rsid w:val="00BC2160"/>
    <w:rsid w:val="00BC50EB"/>
    <w:rsid w:val="00BC7C62"/>
    <w:rsid w:val="00BF03D1"/>
    <w:rsid w:val="00C00612"/>
    <w:rsid w:val="00C056D5"/>
    <w:rsid w:val="00C05CA5"/>
    <w:rsid w:val="00C13859"/>
    <w:rsid w:val="00C314AF"/>
    <w:rsid w:val="00C33B31"/>
    <w:rsid w:val="00C344B0"/>
    <w:rsid w:val="00C4329C"/>
    <w:rsid w:val="00C44525"/>
    <w:rsid w:val="00C605CF"/>
    <w:rsid w:val="00C72A6E"/>
    <w:rsid w:val="00C73357"/>
    <w:rsid w:val="00C818A2"/>
    <w:rsid w:val="00C83C53"/>
    <w:rsid w:val="00C90497"/>
    <w:rsid w:val="00C9210E"/>
    <w:rsid w:val="00C9315A"/>
    <w:rsid w:val="00CA0D21"/>
    <w:rsid w:val="00CB0F16"/>
    <w:rsid w:val="00CB1F23"/>
    <w:rsid w:val="00CB523C"/>
    <w:rsid w:val="00CB5E39"/>
    <w:rsid w:val="00CC6813"/>
    <w:rsid w:val="00CC6C4E"/>
    <w:rsid w:val="00CC74D6"/>
    <w:rsid w:val="00CC7E05"/>
    <w:rsid w:val="00CD15A2"/>
    <w:rsid w:val="00CD1CF7"/>
    <w:rsid w:val="00CE79C1"/>
    <w:rsid w:val="00CE7B1A"/>
    <w:rsid w:val="00CF10F9"/>
    <w:rsid w:val="00CF15A7"/>
    <w:rsid w:val="00CF602E"/>
    <w:rsid w:val="00CF6269"/>
    <w:rsid w:val="00CF703A"/>
    <w:rsid w:val="00D001C2"/>
    <w:rsid w:val="00D01E8F"/>
    <w:rsid w:val="00D033F6"/>
    <w:rsid w:val="00D078F6"/>
    <w:rsid w:val="00D13030"/>
    <w:rsid w:val="00D142D4"/>
    <w:rsid w:val="00D17C28"/>
    <w:rsid w:val="00D44709"/>
    <w:rsid w:val="00D52DC1"/>
    <w:rsid w:val="00D57C0E"/>
    <w:rsid w:val="00D661BA"/>
    <w:rsid w:val="00D66264"/>
    <w:rsid w:val="00D723B6"/>
    <w:rsid w:val="00D74F46"/>
    <w:rsid w:val="00D75185"/>
    <w:rsid w:val="00D76FAE"/>
    <w:rsid w:val="00D778D1"/>
    <w:rsid w:val="00D8310D"/>
    <w:rsid w:val="00D91A29"/>
    <w:rsid w:val="00D96789"/>
    <w:rsid w:val="00DA260C"/>
    <w:rsid w:val="00DA3E35"/>
    <w:rsid w:val="00DB0A7B"/>
    <w:rsid w:val="00DB1195"/>
    <w:rsid w:val="00DB590A"/>
    <w:rsid w:val="00DB6D85"/>
    <w:rsid w:val="00DC2812"/>
    <w:rsid w:val="00DD67CD"/>
    <w:rsid w:val="00DD74B1"/>
    <w:rsid w:val="00DE40D2"/>
    <w:rsid w:val="00DF5307"/>
    <w:rsid w:val="00E00C74"/>
    <w:rsid w:val="00E115B4"/>
    <w:rsid w:val="00E13011"/>
    <w:rsid w:val="00E15F66"/>
    <w:rsid w:val="00E23FEC"/>
    <w:rsid w:val="00E25C52"/>
    <w:rsid w:val="00E32E36"/>
    <w:rsid w:val="00E36D03"/>
    <w:rsid w:val="00E37A0F"/>
    <w:rsid w:val="00E4211B"/>
    <w:rsid w:val="00E62E5A"/>
    <w:rsid w:val="00E65569"/>
    <w:rsid w:val="00E80E2A"/>
    <w:rsid w:val="00E82D82"/>
    <w:rsid w:val="00E83840"/>
    <w:rsid w:val="00E86A4F"/>
    <w:rsid w:val="00E96928"/>
    <w:rsid w:val="00EA4CA7"/>
    <w:rsid w:val="00EB60BD"/>
    <w:rsid w:val="00EB7D19"/>
    <w:rsid w:val="00EC0D0E"/>
    <w:rsid w:val="00EC1B4B"/>
    <w:rsid w:val="00EC352A"/>
    <w:rsid w:val="00EC5E98"/>
    <w:rsid w:val="00EE07F1"/>
    <w:rsid w:val="00EE2BDB"/>
    <w:rsid w:val="00EE3058"/>
    <w:rsid w:val="00EF1F39"/>
    <w:rsid w:val="00EF3A12"/>
    <w:rsid w:val="00EF5CD1"/>
    <w:rsid w:val="00F028FB"/>
    <w:rsid w:val="00F06279"/>
    <w:rsid w:val="00F0706E"/>
    <w:rsid w:val="00F10C35"/>
    <w:rsid w:val="00F17528"/>
    <w:rsid w:val="00F2236B"/>
    <w:rsid w:val="00F2315C"/>
    <w:rsid w:val="00F4021C"/>
    <w:rsid w:val="00F458F0"/>
    <w:rsid w:val="00F46EC2"/>
    <w:rsid w:val="00F47DDB"/>
    <w:rsid w:val="00F57F8D"/>
    <w:rsid w:val="00F61EAE"/>
    <w:rsid w:val="00F64700"/>
    <w:rsid w:val="00F706FD"/>
    <w:rsid w:val="00F70FF7"/>
    <w:rsid w:val="00F76A2C"/>
    <w:rsid w:val="00F81728"/>
    <w:rsid w:val="00F964F1"/>
    <w:rsid w:val="00F97A08"/>
    <w:rsid w:val="00FA14A6"/>
    <w:rsid w:val="00FB1AA0"/>
    <w:rsid w:val="00FB6917"/>
    <w:rsid w:val="00FC0E18"/>
    <w:rsid w:val="00FC2495"/>
    <w:rsid w:val="00FD0CA7"/>
    <w:rsid w:val="00FD1078"/>
    <w:rsid w:val="00FD1190"/>
    <w:rsid w:val="00FD3CB1"/>
    <w:rsid w:val="00FE366E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03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5A7"/>
    <w:pPr>
      <w:ind w:left="720"/>
    </w:pPr>
  </w:style>
  <w:style w:type="character" w:customStyle="1" w:styleId="HeaderChar">
    <w:name w:val="Header Char"/>
    <w:link w:val="Header"/>
    <w:uiPriority w:val="99"/>
    <w:rsid w:val="003A0DCD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03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5A7"/>
    <w:pPr>
      <w:ind w:left="720"/>
    </w:pPr>
  </w:style>
  <w:style w:type="character" w:customStyle="1" w:styleId="HeaderChar">
    <w:name w:val="Header Char"/>
    <w:link w:val="Header"/>
    <w:uiPriority w:val="99"/>
    <w:rsid w:val="003A0DCD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Water Authority of Douglas County</vt:lpstr>
    </vt:vector>
  </TitlesOfParts>
  <Company>Douglas County Government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Water Authority of Douglas County</dc:title>
  <dc:creator>Judy Hammmer</dc:creator>
  <cp:lastModifiedBy>Nancy Sotomayor</cp:lastModifiedBy>
  <cp:revision>2</cp:revision>
  <cp:lastPrinted>2014-01-15T18:25:00Z</cp:lastPrinted>
  <dcterms:created xsi:type="dcterms:W3CDTF">2014-04-10T14:06:00Z</dcterms:created>
  <dcterms:modified xsi:type="dcterms:W3CDTF">2014-04-10T14:06:00Z</dcterms:modified>
</cp:coreProperties>
</file>