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37" w:rsidRDefault="00071B6B" w:rsidP="00AF39C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SOUTH SUBURBAN PARK AND RECREATION DISTRICT</w:t>
      </w:r>
    </w:p>
    <w:p w:rsidR="00E44E37" w:rsidRDefault="00071B6B" w:rsidP="00AF39CC">
      <w:pPr>
        <w:rPr>
          <w:b/>
          <w:u w:val="single"/>
        </w:rPr>
      </w:pPr>
      <w:r>
        <w:rPr>
          <w:b/>
          <w:u w:val="single"/>
        </w:rPr>
        <w:t>BALLOT ISSUE 4   __:</w:t>
      </w:r>
    </w:p>
    <w:p w:rsidR="00E44E37" w:rsidRPr="00E44E37" w:rsidRDefault="00071B6B" w:rsidP="00AF39CC">
      <w:pPr>
        <w:rPr>
          <w:b/>
          <w:u w:val="single"/>
        </w:rPr>
      </w:pPr>
    </w:p>
    <w:p w:rsidR="008274FD" w:rsidRPr="00FB192D" w:rsidRDefault="00071B6B" w:rsidP="00AF39CC">
      <w:r w:rsidRPr="002B2708">
        <w:t>WITHOUT RAISING TAX RATES OR IMPOSING ANY NEW TAX</w:t>
      </w:r>
      <w:r w:rsidRPr="00337147">
        <w:t>, SHALL SOUTH SUBURBAN PARK AND RECREA</w:t>
      </w:r>
      <w:r>
        <w:t>TION DISTRICT’S EXISTING 1</w:t>
      </w:r>
      <w:r w:rsidRPr="00337147">
        <w:t xml:space="preserve"> MILL PROPERTY TAX LEVY </w:t>
      </w:r>
      <w:r w:rsidRPr="00FB192D">
        <w:t xml:space="preserve">(APPROVED IN </w:t>
      </w:r>
      <w:r w:rsidRPr="00D77715">
        <w:t>MAY</w:t>
      </w:r>
      <w:r>
        <w:t xml:space="preserve"> </w:t>
      </w:r>
      <w:r w:rsidRPr="00FB192D">
        <w:t xml:space="preserve">2010) AND EXISTING 2 MILL PROPERTY TAX </w:t>
      </w:r>
      <w:proofErr w:type="gramStart"/>
      <w:r w:rsidRPr="00FB192D">
        <w:t>LEVY</w:t>
      </w:r>
      <w:proofErr w:type="gramEnd"/>
      <w:r w:rsidRPr="00FB192D">
        <w:t xml:space="preserve"> (APPROVED IN NOVEMBER 2014) BE EXTENDED </w:t>
      </w:r>
      <w:r>
        <w:t xml:space="preserve">IN ALL FUTURE YEARS </w:t>
      </w:r>
      <w:r w:rsidRPr="00FB192D">
        <w:t>TO</w:t>
      </w:r>
      <w:r>
        <w:t xml:space="preserve"> PAY OPERATING AND OTHER EXPENSES, INCLUDING</w:t>
      </w:r>
      <w:r w:rsidRPr="00FB192D">
        <w:t>:</w:t>
      </w:r>
    </w:p>
    <w:p w:rsidR="008274FD" w:rsidRPr="00FB192D" w:rsidRDefault="00071B6B" w:rsidP="00AF39CC">
      <w:r>
        <w:t xml:space="preserve">(1)  </w:t>
      </w:r>
      <w:r w:rsidRPr="00FB192D">
        <w:t>MAINTAIN</w:t>
      </w:r>
      <w:r>
        <w:t>ING AND CONSERVING</w:t>
      </w:r>
      <w:r w:rsidRPr="00FB192D">
        <w:t xml:space="preserve"> NATURAL AREAS, OPEN SPACE AND PARKS THROUGHOUT THE DISTRICT;</w:t>
      </w:r>
    </w:p>
    <w:p w:rsidR="008274FD" w:rsidRPr="00AF39CC" w:rsidRDefault="00071B6B" w:rsidP="00AF39CC">
      <w:r>
        <w:t xml:space="preserve">(2)  </w:t>
      </w:r>
      <w:r w:rsidRPr="00AF39CC">
        <w:t>EXTEND</w:t>
      </w:r>
      <w:r w:rsidRPr="00AF39CC">
        <w:t xml:space="preserve">ING AND IMPROVING WALKING, BIKING AND HIKING TRAILS (SUCH AS HIGH LINE CANAL, LEE GULCH, MARY CARTER GREENWAY, BIG DRY CREEK, AND WILLOW CREEK); </w:t>
      </w:r>
    </w:p>
    <w:p w:rsidR="008274FD" w:rsidRPr="00AF39CC" w:rsidRDefault="00071B6B" w:rsidP="00AF39CC">
      <w:r>
        <w:t xml:space="preserve">(3)  </w:t>
      </w:r>
      <w:r w:rsidRPr="00AF39CC">
        <w:t>REPAIRING AND IMPROVING EXISTING PARKS, RECREATION FACILITIES AND PLAYGROUNDS;</w:t>
      </w:r>
    </w:p>
    <w:p w:rsidR="008274FD" w:rsidRPr="00AF39CC" w:rsidRDefault="00071B6B" w:rsidP="00AF39CC">
      <w:r>
        <w:t xml:space="preserve">(4)  </w:t>
      </w:r>
      <w:r w:rsidRPr="00AF39CC">
        <w:t>REPLACING OUTDATED ME</w:t>
      </w:r>
      <w:r w:rsidRPr="00AF39CC">
        <w:t>CHANICAL EQUIPMENT WITH NEW ENERGY SAVING SYSTEMS INCLUDING SOLAR ENERGY; AND</w:t>
      </w:r>
    </w:p>
    <w:p w:rsidR="008274FD" w:rsidRPr="00AF39CC" w:rsidRDefault="00071B6B" w:rsidP="00AF39CC">
      <w:r>
        <w:t xml:space="preserve">(5)  </w:t>
      </w:r>
      <w:r w:rsidRPr="00AF39CC">
        <w:t>SAVING WATER BY REPLACING INEFFICIENT IRRIGATION SYSTEMS IN PARKS AND USING NON-TREATED WATER WHERE FEASIBLE?</w:t>
      </w:r>
    </w:p>
    <w:p w:rsidR="008274FD" w:rsidRPr="00337147" w:rsidRDefault="00071B6B" w:rsidP="008274FD">
      <w:pPr>
        <w:jc w:val="both"/>
        <w:rPr>
          <w:rFonts w:ascii="Arial" w:hAnsi="Arial" w:cs="Arial"/>
        </w:rPr>
      </w:pPr>
    </w:p>
    <w:sectPr w:rsidR="008274FD" w:rsidRPr="0033714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71B6B">
      <w:r>
        <w:separator/>
      </w:r>
    </w:p>
  </w:endnote>
  <w:endnote w:type="continuationSeparator" w:id="0">
    <w:p w:rsidR="00000000" w:rsidRDefault="0007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10" w:rsidRPr="00BA2710" w:rsidRDefault="00071B6B">
    <w:pPr>
      <w:pStyle w:val="Footer"/>
    </w:pPr>
    <w:r w:rsidRPr="00E44E37">
      <w:rPr>
        <w:noProof/>
        <w:sz w:val="16"/>
      </w:rPr>
      <w:t>{00557089.DOCX / 9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71B6B">
      <w:r>
        <w:separator/>
      </w:r>
    </w:p>
  </w:footnote>
  <w:footnote w:type="continuationSeparator" w:id="0">
    <w:p w:rsidR="00000000" w:rsidRDefault="0007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10" w:rsidRDefault="00071B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211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10" w:rsidRDefault="00071B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2111" o:spid="_x0000_s2050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10" w:rsidRDefault="00071B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2109" o:spid="_x0000_s2051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790E869A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577CA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52A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4F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E5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8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C2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C4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81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90FA419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063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EC9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89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21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2A0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89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05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16B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72A20ED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8BAE1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8C9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6CE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6B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0B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2E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6D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0A3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377A72"/>
    <w:multiLevelType w:val="hybridMultilevel"/>
    <w:tmpl w:val="6A107528"/>
    <w:lvl w:ilvl="0" w:tplc="EF182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87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CB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84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CC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32C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66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05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4D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24E36"/>
    <w:multiLevelType w:val="hybridMultilevel"/>
    <w:tmpl w:val="5332387E"/>
    <w:lvl w:ilvl="0" w:tplc="7CB46F92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D2768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C6D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0F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8D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24C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42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C2E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808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64A41"/>
    <w:multiLevelType w:val="hybridMultilevel"/>
    <w:tmpl w:val="399C74E6"/>
    <w:lvl w:ilvl="0" w:tplc="45A8C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66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1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00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291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BA3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2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4E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CC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46845"/>
    <w:multiLevelType w:val="hybridMultilevel"/>
    <w:tmpl w:val="E0EEA81A"/>
    <w:lvl w:ilvl="0" w:tplc="7BEA656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34F8A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705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A2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E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DA8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2D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2C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344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8" w15:restartNumberingAfterBreak="0">
    <w:nsid w:val="6D7452D0"/>
    <w:multiLevelType w:val="hybridMultilevel"/>
    <w:tmpl w:val="6E50653A"/>
    <w:lvl w:ilvl="0" w:tplc="2BBE5B9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446B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2A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43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20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42C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4A0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A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C0C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0" w15:restartNumberingAfterBreak="0">
    <w:nsid w:val="77890F12"/>
    <w:multiLevelType w:val="hybridMultilevel"/>
    <w:tmpl w:val="9CC83276"/>
    <w:lvl w:ilvl="0" w:tplc="FA9006EC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CFAA3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C2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E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08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7E9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87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E5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AA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7"/>
  </w:num>
  <w:num w:numId="18">
    <w:abstractNumId w:val="18"/>
  </w:num>
  <w:num w:numId="19">
    <w:abstractNumId w:val="20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15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6B"/>
    <w:rsid w:val="000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A43E3BCD-03F0-4F81-91B5-868D4D14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74FD"/>
    <w:rPr>
      <w:rFonts w:cs="Times New Roman"/>
      <w:szCs w:val="24"/>
    </w:rPr>
  </w:style>
  <w:style w:type="paragraph" w:styleId="Heading1">
    <w:name w:val="heading 1"/>
    <w:basedOn w:val="Normal"/>
    <w:link w:val="Heading1Char"/>
    <w:uiPriority w:val="7"/>
    <w:qFormat/>
    <w:rsid w:val="004A6E1B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4A6E1B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4A6E1B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4A6E1B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4A6E1B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4A6E1B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4A6E1B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4A6E1B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4A6E1B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4A6E1B"/>
    <w:rPr>
      <w:rFonts w:eastAsia="Times New Roman" w:cs="Arial"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4A6E1B"/>
    <w:rPr>
      <w:rFonts w:eastAsia="Times New Roman"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4A6E1B"/>
    <w:rPr>
      <w:rFonts w:eastAsia="Times New Roman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4A6E1B"/>
    <w:rPr>
      <w:rFonts w:eastAsia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4A6E1B"/>
    <w:rPr>
      <w:rFonts w:eastAsia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4A6E1B"/>
    <w:rPr>
      <w:rFonts w:eastAsia="Times New Roman" w:cs="Times New Roman"/>
      <w:bCs/>
    </w:rPr>
  </w:style>
  <w:style w:type="character" w:customStyle="1" w:styleId="Heading7Char">
    <w:name w:val="Heading 7 Char"/>
    <w:basedOn w:val="DefaultParagraphFont"/>
    <w:link w:val="Heading7"/>
    <w:uiPriority w:val="7"/>
    <w:rsid w:val="004A6E1B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4A6E1B"/>
    <w:rPr>
      <w:rFonts w:eastAsia="Times New Roman" w:cs="Times New Roman"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4A6E1B"/>
    <w:rPr>
      <w:rFonts w:eastAsia="Times New Roman" w:cs="Arial"/>
    </w:rPr>
  </w:style>
  <w:style w:type="paragraph" w:customStyle="1" w:styleId="BodyText1">
    <w:name w:val="Body Text 1"/>
    <w:basedOn w:val="Normal"/>
    <w:uiPriority w:val="2"/>
    <w:qFormat/>
    <w:rsid w:val="004A6E1B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4A6E1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4A6E1B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4A6E1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4A6E1B"/>
    <w:rPr>
      <w:rFonts w:eastAsia="Times New Roman" w:cs="Times New Roman"/>
      <w:szCs w:val="16"/>
    </w:rPr>
  </w:style>
  <w:style w:type="paragraph" w:customStyle="1" w:styleId="BodyText4">
    <w:name w:val="Body Text 4"/>
    <w:aliases w:val="b4"/>
    <w:basedOn w:val="Normal"/>
    <w:qFormat/>
    <w:rsid w:val="004A6E1B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4A6E1B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4A6E1B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4A6E1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4A6E1B"/>
    <w:rPr>
      <w:rFonts w:eastAsia="Times New Roman" w:cs="Times New Roman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4A6E1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4A6E1B"/>
    <w:rPr>
      <w:rFonts w:eastAsia="Times New Roman" w:cs="Times New Roman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4A6E1B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4A6E1B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4A6E1B"/>
    <w:rPr>
      <w:rFonts w:eastAsia="Times New Roman" w:cs="Times New Roman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4A6E1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4A6E1B"/>
    <w:rPr>
      <w:rFonts w:eastAsia="Times New Roman" w:cs="Times New Roman"/>
      <w:szCs w:val="24"/>
    </w:rPr>
  </w:style>
  <w:style w:type="paragraph" w:customStyle="1" w:styleId="BodyTextHanging">
    <w:name w:val="Body Text Hanging"/>
    <w:basedOn w:val="Normal"/>
    <w:uiPriority w:val="5"/>
    <w:qFormat/>
    <w:rsid w:val="004A6E1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4A6E1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4A6E1B"/>
    <w:rPr>
      <w:rFonts w:eastAsia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4A6E1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4A6E1B"/>
    <w:rPr>
      <w:rFonts w:eastAsia="Times New Roman" w:cs="Times New Roman"/>
      <w:szCs w:val="16"/>
    </w:rPr>
  </w:style>
  <w:style w:type="paragraph" w:styleId="Closing">
    <w:name w:val="Closing"/>
    <w:basedOn w:val="Normal"/>
    <w:link w:val="ClosingChar"/>
    <w:semiHidden/>
    <w:rsid w:val="004A6E1B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4A6E1B"/>
    <w:rPr>
      <w:rFonts w:eastAsia="Times New Roman" w:cs="Times New Roman"/>
      <w:szCs w:val="24"/>
    </w:rPr>
  </w:style>
  <w:style w:type="paragraph" w:customStyle="1" w:styleId="DSBody0">
    <w:name w:val="DS Body 0"/>
    <w:basedOn w:val="Normal"/>
    <w:uiPriority w:val="13"/>
    <w:rsid w:val="004A6E1B"/>
    <w:pPr>
      <w:spacing w:line="480" w:lineRule="auto"/>
    </w:pPr>
  </w:style>
  <w:style w:type="paragraph" w:customStyle="1" w:styleId="DSBody1">
    <w:name w:val="DS Body 1"/>
    <w:basedOn w:val="Normal"/>
    <w:uiPriority w:val="13"/>
    <w:rsid w:val="004A6E1B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4A6E1B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4A6E1B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4A6E1B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4A6E1B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4A6E1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4A6E1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4A6E1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4A6E1B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4A6E1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4A6E1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4A6E1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4A6E1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4A6E1B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4A6E1B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4A6E1B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4A6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6E1B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19"/>
    <w:rsid w:val="004A6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4A6E1B"/>
    <w:rPr>
      <w:rFonts w:eastAsia="Times New Roman" w:cs="Times New Roman"/>
      <w:szCs w:val="24"/>
    </w:rPr>
  </w:style>
  <w:style w:type="paragraph" w:customStyle="1" w:styleId="Initials">
    <w:name w:val="Initials"/>
    <w:basedOn w:val="Normal"/>
    <w:uiPriority w:val="99"/>
    <w:semiHidden/>
    <w:rsid w:val="004A6E1B"/>
    <w:pPr>
      <w:spacing w:before="240"/>
    </w:pPr>
  </w:style>
  <w:style w:type="paragraph" w:styleId="ListBullet">
    <w:name w:val="List Bullet"/>
    <w:basedOn w:val="Normal"/>
    <w:uiPriority w:val="9"/>
    <w:qFormat/>
    <w:rsid w:val="004A6E1B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4A6E1B"/>
    <w:pPr>
      <w:tabs>
        <w:tab w:val="num" w:pos="1080"/>
      </w:tabs>
      <w:ind w:left="1080" w:hanging="360"/>
    </w:pPr>
  </w:style>
  <w:style w:type="paragraph" w:styleId="ListBullet3">
    <w:name w:val="List Bullet 3"/>
    <w:basedOn w:val="Normal"/>
    <w:uiPriority w:val="9"/>
    <w:qFormat/>
    <w:rsid w:val="004A6E1B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4A6E1B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4A6E1B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4A6E1B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4A6E1B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4A6E1B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4A6E1B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4A6E1B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4A6E1B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4A6E1B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4A6E1B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4A6E1B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4A6E1B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4A6E1B"/>
  </w:style>
  <w:style w:type="paragraph" w:styleId="NormalIndent">
    <w:name w:val="Normal Indent"/>
    <w:basedOn w:val="Normal"/>
    <w:semiHidden/>
    <w:rsid w:val="004A6E1B"/>
    <w:pPr>
      <w:ind w:left="720"/>
    </w:pPr>
  </w:style>
  <w:style w:type="paragraph" w:customStyle="1" w:styleId="Note">
    <w:name w:val="Note"/>
    <w:basedOn w:val="Normal"/>
    <w:uiPriority w:val="10"/>
    <w:qFormat/>
    <w:rsid w:val="004A6E1B"/>
    <w:pPr>
      <w:spacing w:after="240"/>
    </w:pPr>
    <w:rPr>
      <w:i/>
    </w:rPr>
  </w:style>
  <w:style w:type="paragraph" w:customStyle="1" w:styleId="NoteHeading1">
    <w:name w:val="Note Heading1"/>
    <w:basedOn w:val="Normal"/>
    <w:next w:val="Normal"/>
    <w:link w:val="NoteHeadingChar"/>
    <w:semiHidden/>
    <w:rsid w:val="004A6E1B"/>
  </w:style>
  <w:style w:type="character" w:customStyle="1" w:styleId="NoteHeadingChar">
    <w:name w:val="Note Heading Char"/>
    <w:basedOn w:val="DefaultParagraphFont"/>
    <w:link w:val="NoteHeading1"/>
    <w:semiHidden/>
    <w:rsid w:val="004A6E1B"/>
    <w:rPr>
      <w:rFonts w:eastAsia="Times New Roman" w:cs="Times New Roman"/>
      <w:szCs w:val="24"/>
    </w:rPr>
  </w:style>
  <w:style w:type="paragraph" w:customStyle="1" w:styleId="NSSecond1">
    <w:name w:val="NSSecond 1"/>
    <w:basedOn w:val="Normal"/>
    <w:uiPriority w:val="11"/>
    <w:rsid w:val="004A6E1B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4A6E1B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4A6E1B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4A6E1B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4A6E1B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4A6E1B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4A6E1B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4A6E1B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4A6E1B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4A6E1B"/>
  </w:style>
  <w:style w:type="paragraph" w:styleId="PlainText">
    <w:name w:val="Plain Text"/>
    <w:basedOn w:val="Normal"/>
    <w:link w:val="PlainTextChar"/>
    <w:semiHidden/>
    <w:rsid w:val="004A6E1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A6E1B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4A6E1B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4A6E1B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4A6E1B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4A6E1B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4A6E1B"/>
    <w:pPr>
      <w:numPr>
        <w:numId w:val="19"/>
      </w:numPr>
      <w:spacing w:after="240"/>
    </w:pPr>
  </w:style>
  <w:style w:type="paragraph" w:styleId="Signature">
    <w:name w:val="Signature"/>
    <w:basedOn w:val="Normal"/>
    <w:link w:val="SignatureChar"/>
    <w:uiPriority w:val="10"/>
    <w:qFormat/>
    <w:rsid w:val="004A6E1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4A6E1B"/>
    <w:rPr>
      <w:rFonts w:eastAsia="Times New Roman" w:cs="Times New Roman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4A6E1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4A6E1B"/>
    <w:rPr>
      <w:rFonts w:eastAsia="Times New Roman" w:cs="Arial"/>
      <w:szCs w:val="24"/>
    </w:rPr>
  </w:style>
  <w:style w:type="table" w:styleId="TableGrid">
    <w:name w:val="Table Grid"/>
    <w:basedOn w:val="TableNormal"/>
    <w:rsid w:val="004A6E1B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4A6E1B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4A6E1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4A6E1B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4A6E1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4A6E1B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4A6E1B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4A6E1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4A6E1B"/>
    <w:rPr>
      <w:rFonts w:eastAsia="Times New Roman" w:cs="Arial"/>
      <w:b/>
      <w:bCs/>
      <w:caps/>
      <w:szCs w:val="24"/>
    </w:rPr>
  </w:style>
  <w:style w:type="paragraph" w:styleId="TOAHeading">
    <w:name w:val="toa heading"/>
    <w:basedOn w:val="Normal"/>
    <w:next w:val="Normal"/>
    <w:uiPriority w:val="19"/>
    <w:rsid w:val="004A6E1B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4A6E1B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4A6E1B"/>
    <w:pPr>
      <w:ind w:left="1440" w:hanging="720"/>
    </w:pPr>
  </w:style>
  <w:style w:type="paragraph" w:styleId="TOC3">
    <w:name w:val="toc 3"/>
    <w:basedOn w:val="Normal"/>
    <w:next w:val="Normal"/>
    <w:uiPriority w:val="19"/>
    <w:rsid w:val="004A6E1B"/>
    <w:pPr>
      <w:ind w:left="2160" w:hanging="720"/>
    </w:pPr>
  </w:style>
  <w:style w:type="paragraph" w:styleId="TOC4">
    <w:name w:val="toc 4"/>
    <w:basedOn w:val="Normal"/>
    <w:next w:val="Normal"/>
    <w:uiPriority w:val="19"/>
    <w:rsid w:val="004A6E1B"/>
    <w:pPr>
      <w:ind w:left="2880" w:hanging="720"/>
    </w:pPr>
  </w:style>
  <w:style w:type="paragraph" w:styleId="TOC5">
    <w:name w:val="toc 5"/>
    <w:basedOn w:val="Normal"/>
    <w:next w:val="Normal"/>
    <w:uiPriority w:val="19"/>
    <w:rsid w:val="004A6E1B"/>
    <w:pPr>
      <w:ind w:left="3240" w:hanging="720"/>
    </w:pPr>
  </w:style>
  <w:style w:type="paragraph" w:styleId="TOC6">
    <w:name w:val="toc 6"/>
    <w:basedOn w:val="Normal"/>
    <w:next w:val="Normal"/>
    <w:uiPriority w:val="19"/>
    <w:rsid w:val="004A6E1B"/>
    <w:pPr>
      <w:ind w:left="3600" w:hanging="720"/>
    </w:pPr>
  </w:style>
  <w:style w:type="paragraph" w:styleId="TOC7">
    <w:name w:val="toc 7"/>
    <w:basedOn w:val="Normal"/>
    <w:next w:val="Normal"/>
    <w:uiPriority w:val="19"/>
    <w:rsid w:val="004A6E1B"/>
    <w:pPr>
      <w:ind w:left="3960" w:hanging="720"/>
    </w:pPr>
  </w:style>
  <w:style w:type="paragraph" w:styleId="TOC8">
    <w:name w:val="toc 8"/>
    <w:basedOn w:val="Normal"/>
    <w:next w:val="Normal"/>
    <w:uiPriority w:val="19"/>
    <w:rsid w:val="004A6E1B"/>
    <w:pPr>
      <w:ind w:left="4320" w:hanging="720"/>
    </w:pPr>
  </w:style>
  <w:style w:type="paragraph" w:styleId="TOC9">
    <w:name w:val="toc 9"/>
    <w:basedOn w:val="Normal"/>
    <w:next w:val="Normal"/>
    <w:uiPriority w:val="19"/>
    <w:rsid w:val="004A6E1B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2017-08-15T19:09:00Z</dcterms:created>
  <dcterms:modified xsi:type="dcterms:W3CDTF">2017-08-15T19:09:00Z</dcterms:modified>
</cp:coreProperties>
</file>