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E0" w:rsidRPr="00F91332" w:rsidRDefault="00EC4BE0" w:rsidP="00F91332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  <w:r w:rsidRPr="00F91332">
        <w:rPr>
          <w:b/>
          <w:szCs w:val="24"/>
        </w:rPr>
        <w:t xml:space="preserve">NOTICE OF </w:t>
      </w:r>
      <w:r w:rsidR="00A51118" w:rsidRPr="00F91332">
        <w:rPr>
          <w:b/>
          <w:szCs w:val="24"/>
        </w:rPr>
        <w:t xml:space="preserve">REGULAR </w:t>
      </w:r>
      <w:r w:rsidR="007A0F7B" w:rsidRPr="00F91332">
        <w:rPr>
          <w:b/>
          <w:szCs w:val="24"/>
        </w:rPr>
        <w:t>MEETING</w:t>
      </w:r>
      <w:r w:rsidR="003F659D" w:rsidRPr="00F91332">
        <w:rPr>
          <w:b/>
          <w:szCs w:val="24"/>
        </w:rPr>
        <w:t>S</w:t>
      </w:r>
      <w:r w:rsidR="007A0F7B" w:rsidRPr="00F91332">
        <w:rPr>
          <w:b/>
          <w:szCs w:val="24"/>
        </w:rPr>
        <w:t xml:space="preserve"> </w:t>
      </w:r>
      <w:r w:rsidR="00333B75" w:rsidRPr="00F91332">
        <w:rPr>
          <w:b/>
          <w:szCs w:val="24"/>
        </w:rPr>
        <w:t xml:space="preserve">OF </w:t>
      </w:r>
      <w:r w:rsidRPr="00F91332">
        <w:rPr>
          <w:b/>
          <w:szCs w:val="24"/>
        </w:rPr>
        <w:t xml:space="preserve">THE </w:t>
      </w:r>
      <w:r w:rsidR="00272ACC" w:rsidRPr="00F91332">
        <w:rPr>
          <w:b/>
          <w:szCs w:val="24"/>
        </w:rPr>
        <w:t>BOARD</w:t>
      </w:r>
      <w:r w:rsidR="00C02ED8" w:rsidRPr="00F91332">
        <w:rPr>
          <w:b/>
          <w:szCs w:val="24"/>
        </w:rPr>
        <w:t>S</w:t>
      </w:r>
      <w:r w:rsidR="00272ACC" w:rsidRPr="00F91332">
        <w:rPr>
          <w:b/>
          <w:szCs w:val="24"/>
        </w:rPr>
        <w:t xml:space="preserve"> OF DIRECTORS</w:t>
      </w:r>
    </w:p>
    <w:p w:rsidR="005D1B70" w:rsidRDefault="00272ACC" w:rsidP="00F91332">
      <w:pPr>
        <w:spacing w:line="360" w:lineRule="auto"/>
        <w:ind w:firstLine="720"/>
        <w:jc w:val="center"/>
        <w:rPr>
          <w:b/>
          <w:szCs w:val="24"/>
        </w:rPr>
      </w:pPr>
      <w:r w:rsidRPr="00F91332">
        <w:rPr>
          <w:b/>
          <w:szCs w:val="24"/>
        </w:rPr>
        <w:t xml:space="preserve">OF </w:t>
      </w:r>
      <w:r w:rsidR="0004267C" w:rsidRPr="00F91332">
        <w:rPr>
          <w:b/>
          <w:szCs w:val="24"/>
        </w:rPr>
        <w:t>DAWSON RIDGE METROPOLITAN DISTRICTS NOS. 1, 2, 3, 4 AND 5</w:t>
      </w:r>
    </w:p>
    <w:p w:rsidR="00F91332" w:rsidRPr="00F91332" w:rsidRDefault="00F91332" w:rsidP="00F91332">
      <w:pPr>
        <w:spacing w:line="360" w:lineRule="auto"/>
        <w:ind w:firstLine="720"/>
        <w:jc w:val="center"/>
        <w:rPr>
          <w:szCs w:val="24"/>
        </w:rPr>
      </w:pPr>
      <w:r>
        <w:rPr>
          <w:b/>
          <w:szCs w:val="24"/>
        </w:rPr>
        <w:t>FOR 2015</w:t>
      </w:r>
    </w:p>
    <w:p w:rsidR="005D1B70" w:rsidRPr="00F91332" w:rsidRDefault="005D1B70" w:rsidP="00F91332">
      <w:pPr>
        <w:spacing w:line="360" w:lineRule="auto"/>
        <w:ind w:firstLine="720"/>
        <w:jc w:val="both"/>
        <w:rPr>
          <w:szCs w:val="24"/>
        </w:rPr>
      </w:pPr>
    </w:p>
    <w:p w:rsidR="00F91332" w:rsidRPr="00F91332" w:rsidRDefault="005D1B70" w:rsidP="00F91332">
      <w:pPr>
        <w:spacing w:line="360" w:lineRule="auto"/>
        <w:ind w:firstLine="720"/>
        <w:jc w:val="both"/>
        <w:rPr>
          <w:szCs w:val="24"/>
        </w:rPr>
      </w:pPr>
      <w:r w:rsidRPr="00F91332">
        <w:rPr>
          <w:szCs w:val="24"/>
        </w:rPr>
        <w:t>NOTICE IS</w:t>
      </w:r>
      <w:r w:rsidR="00E63233" w:rsidRPr="00F91332">
        <w:rPr>
          <w:szCs w:val="24"/>
        </w:rPr>
        <w:t xml:space="preserve"> HEREBY GIVEN that </w:t>
      </w:r>
      <w:r w:rsidR="003F659D" w:rsidRPr="00F91332">
        <w:rPr>
          <w:szCs w:val="24"/>
        </w:rPr>
        <w:t>the regular meetings of the Boards of Directors of Dawson Ridge Metropolitan Districts Nos. 1, 2, 3, 4 and 5 (the “Districts”), Douglas County, Colorado, are held on the 1</w:t>
      </w:r>
      <w:r w:rsidR="003F659D" w:rsidRPr="00F91332">
        <w:rPr>
          <w:szCs w:val="24"/>
          <w:vertAlign w:val="superscript"/>
        </w:rPr>
        <w:t>st</w:t>
      </w:r>
      <w:r w:rsidR="003F659D" w:rsidRPr="00F91332">
        <w:rPr>
          <w:szCs w:val="24"/>
        </w:rPr>
        <w:t xml:space="preserve"> Wednesday of each month, commencing at 9:30 a.m., at the office of Folkestad Fazekas Barrick &amp; Patoile, P.C., located at 18 S. Wilcox Street, Suite 200, Castle Rock, CO 80104.</w:t>
      </w:r>
    </w:p>
    <w:p w:rsidR="00593ACC" w:rsidRPr="00F91332" w:rsidRDefault="005D1B70" w:rsidP="00F91332">
      <w:pPr>
        <w:spacing w:line="360" w:lineRule="auto"/>
        <w:ind w:firstLine="720"/>
        <w:jc w:val="both"/>
        <w:rPr>
          <w:szCs w:val="24"/>
        </w:rPr>
      </w:pPr>
      <w:r w:rsidRPr="00F91332">
        <w:rPr>
          <w:szCs w:val="24"/>
        </w:rPr>
        <w:t xml:space="preserve"> </w:t>
      </w:r>
      <w:r w:rsidR="00593ACC" w:rsidRPr="00F91332">
        <w:rPr>
          <w:szCs w:val="24"/>
        </w:rPr>
        <w:t>The meeting</w:t>
      </w:r>
      <w:r w:rsidR="00F91332" w:rsidRPr="00F91332">
        <w:rPr>
          <w:szCs w:val="24"/>
        </w:rPr>
        <w:t>s</w:t>
      </w:r>
      <w:r w:rsidR="00593ACC" w:rsidRPr="00F91332">
        <w:rPr>
          <w:szCs w:val="24"/>
        </w:rPr>
        <w:t xml:space="preserve"> </w:t>
      </w:r>
      <w:r w:rsidR="00F91332" w:rsidRPr="00F91332">
        <w:rPr>
          <w:szCs w:val="24"/>
        </w:rPr>
        <w:t>are</w:t>
      </w:r>
      <w:r w:rsidR="00593ACC" w:rsidRPr="00F91332">
        <w:rPr>
          <w:szCs w:val="24"/>
        </w:rPr>
        <w:t xml:space="preserve"> open to the public.</w:t>
      </w:r>
    </w:p>
    <w:p w:rsidR="00593ACC" w:rsidRPr="00F91332" w:rsidRDefault="00593ACC" w:rsidP="00F91332">
      <w:pPr>
        <w:spacing w:line="360" w:lineRule="auto"/>
        <w:jc w:val="both"/>
        <w:rPr>
          <w:szCs w:val="24"/>
        </w:rPr>
      </w:pPr>
    </w:p>
    <w:p w:rsidR="005D1B70" w:rsidRDefault="00593ACC" w:rsidP="00F91332">
      <w:pPr>
        <w:ind w:left="4320"/>
        <w:jc w:val="both"/>
        <w:rPr>
          <w:szCs w:val="24"/>
        </w:rPr>
      </w:pPr>
      <w:r w:rsidRPr="00F91332">
        <w:rPr>
          <w:szCs w:val="24"/>
        </w:rPr>
        <w:t>BY ORDER OF THE BOARD</w:t>
      </w:r>
      <w:r w:rsidR="00AF64D5" w:rsidRPr="00F91332">
        <w:rPr>
          <w:szCs w:val="24"/>
        </w:rPr>
        <w:t>S</w:t>
      </w:r>
      <w:r w:rsidRPr="00F91332">
        <w:rPr>
          <w:szCs w:val="24"/>
        </w:rPr>
        <w:t xml:space="preserve"> OF DIRECTORS OF </w:t>
      </w:r>
      <w:r w:rsidR="0004267C" w:rsidRPr="00F91332">
        <w:rPr>
          <w:szCs w:val="24"/>
        </w:rPr>
        <w:t>DAWSON RIDGE METROPOLITAN DISTRICTS NOS. 1, 2, 3, 4 AND 5</w:t>
      </w:r>
      <w:r w:rsidR="00EC4BE0" w:rsidRPr="00F91332">
        <w:rPr>
          <w:szCs w:val="24"/>
        </w:rPr>
        <w:t>, quasi-municipal corporations and political subdivisions of the State of Colorado</w:t>
      </w:r>
    </w:p>
    <w:p w:rsidR="00F91332" w:rsidRDefault="00F91332" w:rsidP="00F91332">
      <w:pPr>
        <w:ind w:left="4320"/>
        <w:jc w:val="both"/>
        <w:rPr>
          <w:szCs w:val="24"/>
        </w:rPr>
      </w:pPr>
    </w:p>
    <w:p w:rsidR="00F91332" w:rsidRPr="00F91332" w:rsidRDefault="00F91332" w:rsidP="00F91332">
      <w:pPr>
        <w:ind w:left="4320"/>
        <w:jc w:val="both"/>
        <w:rPr>
          <w:szCs w:val="24"/>
        </w:rPr>
      </w:pPr>
    </w:p>
    <w:p w:rsidR="00593ACC" w:rsidRPr="00F91332" w:rsidRDefault="00593ACC" w:rsidP="00F91332">
      <w:pPr>
        <w:ind w:left="4320"/>
        <w:jc w:val="both"/>
        <w:rPr>
          <w:szCs w:val="24"/>
          <w:u w:val="single"/>
        </w:rPr>
      </w:pPr>
      <w:r w:rsidRPr="00F91332">
        <w:rPr>
          <w:szCs w:val="24"/>
          <w:u w:val="single"/>
        </w:rPr>
        <w:t xml:space="preserve">/s/ </w:t>
      </w:r>
      <w:r w:rsidR="0004267C" w:rsidRPr="00F91332">
        <w:rPr>
          <w:szCs w:val="24"/>
          <w:u w:val="single"/>
        </w:rPr>
        <w:t>Thomas J. Mancuso</w:t>
      </w:r>
      <w:r w:rsidRPr="00F91332">
        <w:rPr>
          <w:szCs w:val="24"/>
          <w:u w:val="single"/>
        </w:rPr>
        <w:tab/>
      </w:r>
      <w:r w:rsidRPr="00F91332">
        <w:rPr>
          <w:szCs w:val="24"/>
          <w:u w:val="single"/>
        </w:rPr>
        <w:tab/>
      </w:r>
      <w:r w:rsidRPr="00F91332">
        <w:rPr>
          <w:szCs w:val="24"/>
          <w:u w:val="single"/>
        </w:rPr>
        <w:tab/>
      </w:r>
      <w:r w:rsidRPr="00F91332">
        <w:rPr>
          <w:szCs w:val="24"/>
          <w:u w:val="single"/>
        </w:rPr>
        <w:tab/>
      </w:r>
    </w:p>
    <w:p w:rsidR="00F91332" w:rsidRPr="00F91332" w:rsidRDefault="0004267C" w:rsidP="00F91332">
      <w:pPr>
        <w:ind w:left="4320"/>
        <w:jc w:val="both"/>
        <w:rPr>
          <w:szCs w:val="24"/>
        </w:rPr>
      </w:pPr>
      <w:r w:rsidRPr="00F91332">
        <w:rPr>
          <w:szCs w:val="24"/>
        </w:rPr>
        <w:t xml:space="preserve">President of Dawson Ridge Metropolitan Districts Nos. 1, 2, 3, 4 and </w:t>
      </w:r>
      <w:r w:rsidR="009545AD" w:rsidRPr="00F91332">
        <w:rPr>
          <w:szCs w:val="24"/>
        </w:rPr>
        <w:t xml:space="preserve">5        </w:t>
      </w:r>
    </w:p>
    <w:p w:rsidR="00F91332" w:rsidRPr="00F91332" w:rsidRDefault="00F91332" w:rsidP="00F91332">
      <w:pPr>
        <w:spacing w:line="360" w:lineRule="auto"/>
        <w:jc w:val="both"/>
        <w:rPr>
          <w:szCs w:val="24"/>
        </w:rPr>
      </w:pPr>
    </w:p>
    <w:p w:rsidR="00272ACC" w:rsidRPr="00F91332" w:rsidRDefault="009545AD" w:rsidP="00F91332">
      <w:pPr>
        <w:spacing w:line="360" w:lineRule="auto"/>
        <w:jc w:val="both"/>
        <w:rPr>
          <w:szCs w:val="24"/>
        </w:rPr>
      </w:pPr>
      <w:r w:rsidRPr="00F91332">
        <w:rPr>
          <w:szCs w:val="24"/>
        </w:rPr>
        <w:t>Posted:</w:t>
      </w:r>
      <w:r w:rsidR="001806C8" w:rsidRPr="00F91332">
        <w:rPr>
          <w:szCs w:val="24"/>
        </w:rPr>
        <w:t xml:space="preserve"> </w:t>
      </w:r>
      <w:r w:rsidR="00F91332" w:rsidRPr="00F91332">
        <w:rPr>
          <w:szCs w:val="24"/>
        </w:rPr>
        <w:t>January 12, 2015</w:t>
      </w:r>
    </w:p>
    <w:sectPr w:rsidR="00272ACC" w:rsidRPr="00F91332" w:rsidSect="00593ACC">
      <w:footerReference w:type="default" r:id="rId8"/>
      <w:pgSz w:w="12240" w:h="15840"/>
      <w:pgMar w:top="1440" w:right="1440" w:bottom="1440" w:left="1440" w:header="720" w:footer="720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32" w:rsidRDefault="00F91332">
      <w:r>
        <w:separator/>
      </w:r>
    </w:p>
  </w:endnote>
  <w:endnote w:type="continuationSeparator" w:id="0">
    <w:p w:rsidR="00F91332" w:rsidRDefault="00F9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32" w:rsidRDefault="00F91332" w:rsidP="0004267C">
    <w:pPr>
      <w:pStyle w:val="Footer"/>
      <w:rPr>
        <w:sz w:val="16"/>
        <w:szCs w:val="16"/>
      </w:rPr>
    </w:pPr>
    <w:r w:rsidRPr="002311F0">
      <w:rPr>
        <w:sz w:val="16"/>
        <w:szCs w:val="16"/>
      </w:rPr>
      <w:fldChar w:fldCharType="begin"/>
    </w:r>
    <w:r w:rsidRPr="002311F0">
      <w:rPr>
        <w:sz w:val="16"/>
        <w:szCs w:val="16"/>
      </w:rPr>
      <w:instrText xml:space="preserve"> FILENAME \p </w:instrText>
    </w:r>
    <w:r w:rsidRPr="002311F0">
      <w:rPr>
        <w:sz w:val="16"/>
        <w:szCs w:val="16"/>
      </w:rPr>
      <w:fldChar w:fldCharType="separate"/>
    </w:r>
    <w:r>
      <w:rPr>
        <w:noProof/>
        <w:sz w:val="16"/>
        <w:szCs w:val="16"/>
      </w:rPr>
      <w:t>I:\DATA\Eff\A-H\DawsonRidgeMD1-5\Meetings\MtgNotices\2015\NoticeRegularMtgs.docx</w:t>
    </w:r>
    <w:r w:rsidRPr="002311F0">
      <w:rPr>
        <w:sz w:val="16"/>
        <w:szCs w:val="16"/>
      </w:rPr>
      <w:fldChar w:fldCharType="end"/>
    </w:r>
  </w:p>
  <w:p w:rsidR="00F91332" w:rsidRPr="0004267C" w:rsidRDefault="00F91332" w:rsidP="00042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32" w:rsidRDefault="00F91332">
      <w:r>
        <w:separator/>
      </w:r>
    </w:p>
  </w:footnote>
  <w:footnote w:type="continuationSeparator" w:id="0">
    <w:p w:rsidR="00F91332" w:rsidRDefault="00F9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AD8"/>
    <w:multiLevelType w:val="hybridMultilevel"/>
    <w:tmpl w:val="6E32FD92"/>
    <w:lvl w:ilvl="0" w:tplc="67C8CC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E0477A"/>
    <w:multiLevelType w:val="hybridMultilevel"/>
    <w:tmpl w:val="49327060"/>
    <w:lvl w:ilvl="0" w:tplc="DCC4E56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F38F2"/>
    <w:multiLevelType w:val="hybridMultilevel"/>
    <w:tmpl w:val="60D8CCA2"/>
    <w:lvl w:ilvl="0" w:tplc="C358A96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2814B0"/>
    <w:multiLevelType w:val="hybridMultilevel"/>
    <w:tmpl w:val="1CCC29B8"/>
    <w:lvl w:ilvl="0" w:tplc="DC5A00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ED50F6E"/>
    <w:multiLevelType w:val="hybridMultilevel"/>
    <w:tmpl w:val="3F609ECA"/>
    <w:lvl w:ilvl="0" w:tplc="55AE7C40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7033BA"/>
    <w:multiLevelType w:val="hybridMultilevel"/>
    <w:tmpl w:val="D098DB08"/>
    <w:lvl w:ilvl="0" w:tplc="5EC4E4E6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16"/>
    <w:rsid w:val="00004BB3"/>
    <w:rsid w:val="0002135F"/>
    <w:rsid w:val="0002241E"/>
    <w:rsid w:val="0004267C"/>
    <w:rsid w:val="00097EC8"/>
    <w:rsid w:val="000A58BD"/>
    <w:rsid w:val="000B588A"/>
    <w:rsid w:val="000D1DD4"/>
    <w:rsid w:val="000D2275"/>
    <w:rsid w:val="000D7294"/>
    <w:rsid w:val="000E2778"/>
    <w:rsid w:val="00132B02"/>
    <w:rsid w:val="0013533E"/>
    <w:rsid w:val="0014423A"/>
    <w:rsid w:val="00175BBA"/>
    <w:rsid w:val="001806C8"/>
    <w:rsid w:val="00186634"/>
    <w:rsid w:val="00197DC0"/>
    <w:rsid w:val="001A09FC"/>
    <w:rsid w:val="001C21EA"/>
    <w:rsid w:val="00212803"/>
    <w:rsid w:val="00222271"/>
    <w:rsid w:val="00225A00"/>
    <w:rsid w:val="00236A66"/>
    <w:rsid w:val="00272ACC"/>
    <w:rsid w:val="00286834"/>
    <w:rsid w:val="002A1FEA"/>
    <w:rsid w:val="002B1553"/>
    <w:rsid w:val="002C16D7"/>
    <w:rsid w:val="002F22AF"/>
    <w:rsid w:val="00333B75"/>
    <w:rsid w:val="0036348A"/>
    <w:rsid w:val="003B7F20"/>
    <w:rsid w:val="003C090F"/>
    <w:rsid w:val="003C4B6C"/>
    <w:rsid w:val="003E4212"/>
    <w:rsid w:val="003F17B1"/>
    <w:rsid w:val="003F659D"/>
    <w:rsid w:val="00417BC4"/>
    <w:rsid w:val="00423090"/>
    <w:rsid w:val="00436432"/>
    <w:rsid w:val="00437E6A"/>
    <w:rsid w:val="004629E3"/>
    <w:rsid w:val="00475B5A"/>
    <w:rsid w:val="004C5A5D"/>
    <w:rsid w:val="004C6753"/>
    <w:rsid w:val="004E58C0"/>
    <w:rsid w:val="00546131"/>
    <w:rsid w:val="00587834"/>
    <w:rsid w:val="00593ACC"/>
    <w:rsid w:val="005A10E2"/>
    <w:rsid w:val="005A7F4F"/>
    <w:rsid w:val="005B51AF"/>
    <w:rsid w:val="005D010D"/>
    <w:rsid w:val="005D1967"/>
    <w:rsid w:val="005D1B70"/>
    <w:rsid w:val="00616A42"/>
    <w:rsid w:val="00616A44"/>
    <w:rsid w:val="00622165"/>
    <w:rsid w:val="00643D8E"/>
    <w:rsid w:val="00647328"/>
    <w:rsid w:val="00672BBF"/>
    <w:rsid w:val="00674706"/>
    <w:rsid w:val="006B6B9D"/>
    <w:rsid w:val="006C523C"/>
    <w:rsid w:val="006C7DF7"/>
    <w:rsid w:val="006D1B9B"/>
    <w:rsid w:val="006D4D40"/>
    <w:rsid w:val="006F4E02"/>
    <w:rsid w:val="00701E39"/>
    <w:rsid w:val="00703FE9"/>
    <w:rsid w:val="0071234D"/>
    <w:rsid w:val="007176F2"/>
    <w:rsid w:val="00722F6C"/>
    <w:rsid w:val="00726042"/>
    <w:rsid w:val="0072646E"/>
    <w:rsid w:val="00786372"/>
    <w:rsid w:val="00786FBB"/>
    <w:rsid w:val="007A0F7B"/>
    <w:rsid w:val="007C0D73"/>
    <w:rsid w:val="007D08C8"/>
    <w:rsid w:val="008511D0"/>
    <w:rsid w:val="00852EF3"/>
    <w:rsid w:val="00861F13"/>
    <w:rsid w:val="00873753"/>
    <w:rsid w:val="0089416E"/>
    <w:rsid w:val="00895781"/>
    <w:rsid w:val="008A4045"/>
    <w:rsid w:val="008A7F1D"/>
    <w:rsid w:val="008B43EB"/>
    <w:rsid w:val="008C1C47"/>
    <w:rsid w:val="008C3774"/>
    <w:rsid w:val="008D683D"/>
    <w:rsid w:val="008E538B"/>
    <w:rsid w:val="008F45D6"/>
    <w:rsid w:val="00904728"/>
    <w:rsid w:val="00907310"/>
    <w:rsid w:val="00934149"/>
    <w:rsid w:val="009545AD"/>
    <w:rsid w:val="00955D42"/>
    <w:rsid w:val="00967CA1"/>
    <w:rsid w:val="0097709D"/>
    <w:rsid w:val="00981920"/>
    <w:rsid w:val="00996748"/>
    <w:rsid w:val="009A08F1"/>
    <w:rsid w:val="009A547D"/>
    <w:rsid w:val="009B3260"/>
    <w:rsid w:val="009D3351"/>
    <w:rsid w:val="009D5423"/>
    <w:rsid w:val="00A014BD"/>
    <w:rsid w:val="00A02F26"/>
    <w:rsid w:val="00A203DD"/>
    <w:rsid w:val="00A20588"/>
    <w:rsid w:val="00A330CA"/>
    <w:rsid w:val="00A4741C"/>
    <w:rsid w:val="00A51118"/>
    <w:rsid w:val="00A652C7"/>
    <w:rsid w:val="00A669E7"/>
    <w:rsid w:val="00A86931"/>
    <w:rsid w:val="00A94643"/>
    <w:rsid w:val="00AC1310"/>
    <w:rsid w:val="00AF05DF"/>
    <w:rsid w:val="00AF55B7"/>
    <w:rsid w:val="00AF64D5"/>
    <w:rsid w:val="00B20309"/>
    <w:rsid w:val="00B23B2A"/>
    <w:rsid w:val="00B2504D"/>
    <w:rsid w:val="00B34EDA"/>
    <w:rsid w:val="00B40DE7"/>
    <w:rsid w:val="00B53433"/>
    <w:rsid w:val="00B96058"/>
    <w:rsid w:val="00BB76F5"/>
    <w:rsid w:val="00BC7A27"/>
    <w:rsid w:val="00BD6AE8"/>
    <w:rsid w:val="00BF6417"/>
    <w:rsid w:val="00C02ED8"/>
    <w:rsid w:val="00C23D86"/>
    <w:rsid w:val="00C32E52"/>
    <w:rsid w:val="00C33153"/>
    <w:rsid w:val="00C56FFD"/>
    <w:rsid w:val="00CB0F63"/>
    <w:rsid w:val="00CE0AF7"/>
    <w:rsid w:val="00CE6E94"/>
    <w:rsid w:val="00CE772C"/>
    <w:rsid w:val="00D44208"/>
    <w:rsid w:val="00D55F58"/>
    <w:rsid w:val="00D5606A"/>
    <w:rsid w:val="00D71C23"/>
    <w:rsid w:val="00D87A70"/>
    <w:rsid w:val="00D91683"/>
    <w:rsid w:val="00DA7C3E"/>
    <w:rsid w:val="00DB6639"/>
    <w:rsid w:val="00DD14B2"/>
    <w:rsid w:val="00E2141E"/>
    <w:rsid w:val="00E227EC"/>
    <w:rsid w:val="00E31365"/>
    <w:rsid w:val="00E31DFE"/>
    <w:rsid w:val="00E63233"/>
    <w:rsid w:val="00E66C4B"/>
    <w:rsid w:val="00E76723"/>
    <w:rsid w:val="00EC4BE0"/>
    <w:rsid w:val="00F21CC5"/>
    <w:rsid w:val="00F30694"/>
    <w:rsid w:val="00F86116"/>
    <w:rsid w:val="00F91332"/>
    <w:rsid w:val="00FB4FC0"/>
    <w:rsid w:val="00FC2951"/>
    <w:rsid w:val="00FD2372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639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B663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B6639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sid w:val="00DB6639"/>
    <w:pPr>
      <w:jc w:val="both"/>
    </w:pPr>
  </w:style>
  <w:style w:type="paragraph" w:styleId="Header">
    <w:name w:val="header"/>
    <w:basedOn w:val="Normal"/>
    <w:rsid w:val="00DB6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66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B6639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rsid w:val="0004267C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639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B663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B6639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sid w:val="00DB6639"/>
    <w:pPr>
      <w:jc w:val="both"/>
    </w:pPr>
  </w:style>
  <w:style w:type="paragraph" w:styleId="Header">
    <w:name w:val="header"/>
    <w:basedOn w:val="Normal"/>
    <w:rsid w:val="00DB6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66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B6639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rsid w:val="0004267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Folkestad &amp; Fazekas, P.C.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KAREN</dc:creator>
  <cp:lastModifiedBy>Nancy Sotomayor</cp:lastModifiedBy>
  <cp:revision>2</cp:revision>
  <cp:lastPrinted>2013-12-13T18:55:00Z</cp:lastPrinted>
  <dcterms:created xsi:type="dcterms:W3CDTF">2015-01-13T15:24:00Z</dcterms:created>
  <dcterms:modified xsi:type="dcterms:W3CDTF">2015-01-13T15:24:00Z</dcterms:modified>
</cp:coreProperties>
</file>