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3" w:rsidRPr="00C764B9" w:rsidRDefault="00946AC0" w:rsidP="00C764B9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C764B9">
        <w:rPr>
          <w:b/>
          <w:kern w:val="0"/>
          <w:sz w:val="28"/>
          <w:szCs w:val="28"/>
        </w:rPr>
        <w:t xml:space="preserve">NOTICE OF </w:t>
      </w:r>
      <w:r w:rsidR="00C67FBE">
        <w:rPr>
          <w:b/>
          <w:kern w:val="0"/>
          <w:sz w:val="28"/>
          <w:szCs w:val="28"/>
        </w:rPr>
        <w:t xml:space="preserve">JOINT </w:t>
      </w:r>
      <w:r w:rsidR="00841FBE" w:rsidRPr="00C764B9">
        <w:rPr>
          <w:b/>
          <w:kern w:val="0"/>
          <w:sz w:val="28"/>
          <w:szCs w:val="28"/>
        </w:rPr>
        <w:t xml:space="preserve">SPECIAL </w:t>
      </w:r>
      <w:r w:rsidRPr="00C764B9">
        <w:rPr>
          <w:b/>
          <w:kern w:val="0"/>
          <w:sz w:val="28"/>
          <w:szCs w:val="28"/>
        </w:rPr>
        <w:t>MEETING</w:t>
      </w:r>
    </w:p>
    <w:p w:rsidR="00841FBE" w:rsidRPr="00C764B9" w:rsidRDefault="00841FBE" w:rsidP="00C764B9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>RELATING TO THE AUTHORIZATION AND ISSUANCE</w:t>
      </w:r>
      <w:r w:rsidR="005D5AC6" w:rsidRPr="00C764B9">
        <w:rPr>
          <w:b/>
          <w:kern w:val="0"/>
          <w:sz w:val="28"/>
          <w:szCs w:val="28"/>
        </w:rPr>
        <w:t xml:space="preserve"> </w:t>
      </w:r>
      <w:r w:rsidRPr="00C764B9">
        <w:rPr>
          <w:b/>
          <w:kern w:val="0"/>
          <w:sz w:val="28"/>
          <w:szCs w:val="28"/>
        </w:rPr>
        <w:t xml:space="preserve">OF </w:t>
      </w:r>
      <w:r w:rsidR="00280DA0">
        <w:rPr>
          <w:b/>
          <w:kern w:val="0"/>
          <w:sz w:val="28"/>
          <w:szCs w:val="28"/>
        </w:rPr>
        <w:t>INDEBTEDNESS</w:t>
      </w:r>
    </w:p>
    <w:p w:rsidR="00841FBE" w:rsidRPr="00C764B9" w:rsidRDefault="00841FBE" w:rsidP="00C764B9">
      <w:pPr>
        <w:jc w:val="center"/>
        <w:rPr>
          <w:b/>
          <w:kern w:val="0"/>
          <w:sz w:val="28"/>
          <w:szCs w:val="28"/>
        </w:rPr>
      </w:pPr>
    </w:p>
    <w:p w:rsidR="0020751C" w:rsidRDefault="00207E1A" w:rsidP="00C764B9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CASTLE PINES COMMERCIAL</w:t>
      </w:r>
      <w:r w:rsidR="00112299">
        <w:rPr>
          <w:b/>
          <w:kern w:val="0"/>
          <w:sz w:val="28"/>
          <w:szCs w:val="28"/>
        </w:rPr>
        <w:t xml:space="preserve"> </w:t>
      </w:r>
      <w:r w:rsidR="00946AC0" w:rsidRPr="00C764B9">
        <w:rPr>
          <w:b/>
          <w:kern w:val="0"/>
          <w:sz w:val="28"/>
          <w:szCs w:val="28"/>
        </w:rPr>
        <w:t xml:space="preserve">METROPOLITAN </w:t>
      </w:r>
    </w:p>
    <w:p w:rsidR="00946AC0" w:rsidRPr="00C764B9" w:rsidRDefault="00946AC0" w:rsidP="00C764B9">
      <w:pPr>
        <w:jc w:val="center"/>
        <w:rPr>
          <w:b/>
          <w:kern w:val="0"/>
          <w:sz w:val="28"/>
          <w:szCs w:val="28"/>
        </w:rPr>
      </w:pPr>
      <w:r w:rsidRPr="00C764B9">
        <w:rPr>
          <w:b/>
          <w:kern w:val="0"/>
          <w:sz w:val="28"/>
          <w:szCs w:val="28"/>
        </w:rPr>
        <w:t>DISTRICT</w:t>
      </w:r>
      <w:r w:rsidR="00207E1A">
        <w:rPr>
          <w:b/>
          <w:kern w:val="0"/>
          <w:sz w:val="28"/>
          <w:szCs w:val="28"/>
        </w:rPr>
        <w:t xml:space="preserve"> NOS. 1, 3 &amp; 4</w:t>
      </w:r>
    </w:p>
    <w:p w:rsidR="00C764B9" w:rsidRPr="00C764B9" w:rsidRDefault="00207E1A" w:rsidP="00C764B9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TOWN OF CASTLE ROCK, DOUGLAS COUNTY</w:t>
      </w:r>
      <w:r w:rsidR="004E7A03">
        <w:rPr>
          <w:b/>
          <w:kern w:val="0"/>
          <w:sz w:val="28"/>
          <w:szCs w:val="28"/>
        </w:rPr>
        <w:t>, COLORADO</w:t>
      </w:r>
    </w:p>
    <w:p w:rsidR="00C764B9" w:rsidRPr="00C764B9" w:rsidRDefault="00C764B9" w:rsidP="00C764B9">
      <w:pPr>
        <w:jc w:val="both"/>
        <w:rPr>
          <w:kern w:val="0"/>
          <w:szCs w:val="32"/>
        </w:rPr>
      </w:pPr>
    </w:p>
    <w:p w:rsidR="00635513" w:rsidRPr="00A5479C" w:rsidRDefault="00946AC0" w:rsidP="00C764B9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NOTICE IS HEREBY GIVEN that the Board</w:t>
      </w:r>
      <w:r w:rsidR="00207E1A">
        <w:rPr>
          <w:kern w:val="0"/>
        </w:rPr>
        <w:t>s</w:t>
      </w:r>
      <w:r w:rsidRPr="00C764B9">
        <w:rPr>
          <w:kern w:val="0"/>
        </w:rPr>
        <w:t xml:space="preserve"> of Directors </w:t>
      </w:r>
      <w:r w:rsidR="00784603">
        <w:rPr>
          <w:kern w:val="0"/>
        </w:rPr>
        <w:t>(</w:t>
      </w:r>
      <w:r w:rsidR="008D0D1C">
        <w:rPr>
          <w:kern w:val="0"/>
        </w:rPr>
        <w:t xml:space="preserve">the </w:t>
      </w:r>
      <w:r w:rsidR="00784603">
        <w:rPr>
          <w:kern w:val="0"/>
        </w:rPr>
        <w:t>“</w:t>
      </w:r>
      <w:r w:rsidR="003118B1" w:rsidRPr="00C764B9">
        <w:rPr>
          <w:kern w:val="0"/>
        </w:rPr>
        <w:t>Board</w:t>
      </w:r>
      <w:r w:rsidR="00784603">
        <w:rPr>
          <w:kern w:val="0"/>
        </w:rPr>
        <w:t>s”</w:t>
      </w:r>
      <w:r w:rsidR="003118B1" w:rsidRPr="00C764B9">
        <w:rPr>
          <w:kern w:val="0"/>
        </w:rPr>
        <w:t>)</w:t>
      </w:r>
      <w:r w:rsidR="00635513" w:rsidRPr="00C764B9">
        <w:rPr>
          <w:kern w:val="0"/>
        </w:rPr>
        <w:t xml:space="preserve"> </w:t>
      </w:r>
      <w:r w:rsidRPr="00C764B9">
        <w:rPr>
          <w:kern w:val="0"/>
        </w:rPr>
        <w:t>of</w:t>
      </w:r>
      <w:r w:rsidR="00784603">
        <w:rPr>
          <w:kern w:val="0"/>
        </w:rPr>
        <w:t xml:space="preserve"> Castle Pines Commercial </w:t>
      </w:r>
      <w:r w:rsidR="008D0D1C">
        <w:rPr>
          <w:kern w:val="0"/>
        </w:rPr>
        <w:t>Metropolitan District</w:t>
      </w:r>
      <w:r w:rsidR="00784603">
        <w:rPr>
          <w:kern w:val="0"/>
        </w:rPr>
        <w:t xml:space="preserve"> Nos. 1, 3 and 4</w:t>
      </w:r>
      <w:r w:rsidR="00112299">
        <w:rPr>
          <w:kern w:val="0"/>
        </w:rPr>
        <w:t xml:space="preserve"> </w:t>
      </w:r>
      <w:r w:rsidR="008D0D1C">
        <w:rPr>
          <w:kern w:val="0"/>
        </w:rPr>
        <w:t>(</w:t>
      </w:r>
      <w:r w:rsidR="00C2301B">
        <w:rPr>
          <w:kern w:val="0"/>
        </w:rPr>
        <w:t xml:space="preserve">each a “District” and collectively </w:t>
      </w:r>
      <w:r w:rsidR="008D0D1C">
        <w:rPr>
          <w:kern w:val="0"/>
        </w:rPr>
        <w:t xml:space="preserve">the </w:t>
      </w:r>
      <w:r w:rsidR="00784603">
        <w:rPr>
          <w:kern w:val="0"/>
        </w:rPr>
        <w:t>“</w:t>
      </w:r>
      <w:r w:rsidR="008D0D1C">
        <w:rPr>
          <w:kern w:val="0"/>
        </w:rPr>
        <w:t>District</w:t>
      </w:r>
      <w:r w:rsidR="00784603">
        <w:rPr>
          <w:kern w:val="0"/>
        </w:rPr>
        <w:t>s”), Town of Castle Rock, Douglas County, Colorado,</w:t>
      </w:r>
      <w:r w:rsidRPr="00C764B9">
        <w:rPr>
          <w:kern w:val="0"/>
        </w:rPr>
        <w:t xml:space="preserve"> will </w:t>
      </w:r>
      <w:r w:rsidR="00DB7390">
        <w:rPr>
          <w:kern w:val="0"/>
        </w:rPr>
        <w:t>hold</w:t>
      </w:r>
      <w:r w:rsidRPr="00C764B9">
        <w:rPr>
          <w:kern w:val="0"/>
        </w:rPr>
        <w:t xml:space="preserve"> </w:t>
      </w:r>
      <w:r w:rsidR="00DF57A3" w:rsidRPr="00C764B9">
        <w:rPr>
          <w:kern w:val="0"/>
        </w:rPr>
        <w:t xml:space="preserve">a </w:t>
      </w:r>
      <w:r w:rsidR="00472D27">
        <w:rPr>
          <w:kern w:val="0"/>
        </w:rPr>
        <w:t xml:space="preserve">joint </w:t>
      </w:r>
      <w:r w:rsidR="00DF57A3" w:rsidRPr="00C764B9">
        <w:rPr>
          <w:kern w:val="0"/>
        </w:rPr>
        <w:t xml:space="preserve">special meeting on </w:t>
      </w:r>
      <w:r w:rsidR="00DB7390">
        <w:rPr>
          <w:kern w:val="0"/>
        </w:rPr>
        <w:t>Wednesday</w:t>
      </w:r>
      <w:r w:rsidR="004E7A03">
        <w:rPr>
          <w:kern w:val="0"/>
        </w:rPr>
        <w:t xml:space="preserve">, </w:t>
      </w:r>
      <w:r w:rsidR="00DB7390">
        <w:rPr>
          <w:kern w:val="0"/>
        </w:rPr>
        <w:t>January 7, 2015,</w:t>
      </w:r>
      <w:r w:rsidR="003118B1" w:rsidRPr="00C764B9">
        <w:rPr>
          <w:kern w:val="0"/>
        </w:rPr>
        <w:t xml:space="preserve"> </w:t>
      </w:r>
      <w:r w:rsidR="00C63974" w:rsidRPr="00C764B9">
        <w:rPr>
          <w:kern w:val="0"/>
        </w:rPr>
        <w:t xml:space="preserve">at </w:t>
      </w:r>
      <w:r w:rsidR="00E56A48">
        <w:rPr>
          <w:kern w:val="0"/>
        </w:rPr>
        <w:t xml:space="preserve">the hour of </w:t>
      </w:r>
      <w:r w:rsidR="00DB7390">
        <w:rPr>
          <w:kern w:val="0"/>
        </w:rPr>
        <w:t>9</w:t>
      </w:r>
      <w:r w:rsidR="004E7A03">
        <w:rPr>
          <w:kern w:val="0"/>
        </w:rPr>
        <w:t>:</w:t>
      </w:r>
      <w:r w:rsidR="00DB7390">
        <w:rPr>
          <w:kern w:val="0"/>
        </w:rPr>
        <w:t>0</w:t>
      </w:r>
      <w:r w:rsidR="00112299">
        <w:rPr>
          <w:kern w:val="0"/>
        </w:rPr>
        <w:t>0</w:t>
      </w:r>
      <w:r w:rsidR="00C63974" w:rsidRPr="00C764B9">
        <w:rPr>
          <w:kern w:val="0"/>
        </w:rPr>
        <w:t xml:space="preserve"> </w:t>
      </w:r>
      <w:r w:rsidR="00DB7390">
        <w:rPr>
          <w:kern w:val="0"/>
        </w:rPr>
        <w:t>a</w:t>
      </w:r>
      <w:r w:rsidR="00C63974" w:rsidRPr="00C764B9">
        <w:rPr>
          <w:kern w:val="0"/>
        </w:rPr>
        <w:t>.</w:t>
      </w:r>
      <w:r w:rsidR="00145D0D">
        <w:rPr>
          <w:kern w:val="0"/>
        </w:rPr>
        <w:t xml:space="preserve">m. </w:t>
      </w:r>
      <w:r w:rsidR="00273B35">
        <w:rPr>
          <w:kern w:val="0"/>
        </w:rPr>
        <w:t xml:space="preserve">at </w:t>
      </w:r>
      <w:r w:rsidR="00112299">
        <w:rPr>
          <w:kern w:val="0"/>
        </w:rPr>
        <w:t>5750 DTC Parkway</w:t>
      </w:r>
      <w:r w:rsidR="008D0D1C">
        <w:rPr>
          <w:kern w:val="0"/>
        </w:rPr>
        <w:t xml:space="preserve">, Suite </w:t>
      </w:r>
      <w:r w:rsidR="00112299">
        <w:rPr>
          <w:kern w:val="0"/>
        </w:rPr>
        <w:t>210</w:t>
      </w:r>
      <w:r w:rsidR="008D0D1C">
        <w:rPr>
          <w:kern w:val="0"/>
        </w:rPr>
        <w:t xml:space="preserve">, </w:t>
      </w:r>
      <w:r w:rsidR="000F1606">
        <w:rPr>
          <w:kern w:val="0"/>
        </w:rPr>
        <w:t xml:space="preserve">in </w:t>
      </w:r>
      <w:r w:rsidR="00112299">
        <w:rPr>
          <w:kern w:val="0"/>
        </w:rPr>
        <w:t>Greenwood Village</w:t>
      </w:r>
      <w:r w:rsidR="008D0D1C">
        <w:rPr>
          <w:kern w:val="0"/>
        </w:rPr>
        <w:t>, Colorado</w:t>
      </w:r>
      <w:r w:rsidR="00145D0D">
        <w:rPr>
          <w:kern w:val="0"/>
        </w:rPr>
        <w:t>.</w:t>
      </w:r>
    </w:p>
    <w:p w:rsidR="000F1606" w:rsidRDefault="00C764B9" w:rsidP="003D21F3">
      <w:pPr>
        <w:ind w:firstLine="720"/>
        <w:jc w:val="both"/>
      </w:pPr>
      <w:r w:rsidRPr="00C764B9">
        <w:rPr>
          <w:kern w:val="0"/>
          <w:szCs w:val="22"/>
        </w:rPr>
        <w:t xml:space="preserve">At such meeting </w:t>
      </w:r>
      <w:r w:rsidR="005B3277">
        <w:rPr>
          <w:kern w:val="0"/>
          <w:szCs w:val="22"/>
        </w:rPr>
        <w:t xml:space="preserve">it is anticipated that </w:t>
      </w:r>
      <w:r w:rsidRPr="00C764B9">
        <w:rPr>
          <w:kern w:val="0"/>
          <w:szCs w:val="22"/>
        </w:rPr>
        <w:t>the Board</w:t>
      </w:r>
      <w:r w:rsidR="00B3649A">
        <w:rPr>
          <w:kern w:val="0"/>
          <w:szCs w:val="22"/>
        </w:rPr>
        <w:t xml:space="preserve"> of District No. 1</w:t>
      </w:r>
      <w:r w:rsidRPr="00C764B9">
        <w:rPr>
          <w:kern w:val="0"/>
          <w:szCs w:val="22"/>
        </w:rPr>
        <w:t xml:space="preserve"> </w:t>
      </w:r>
      <w:r w:rsidR="00E63D42" w:rsidRPr="000A2476">
        <w:rPr>
          <w:kern w:val="0"/>
        </w:rPr>
        <w:t xml:space="preserve">will </w:t>
      </w:r>
      <w:r w:rsidR="000957CF">
        <w:rPr>
          <w:kern w:val="0"/>
        </w:rPr>
        <w:t xml:space="preserve">consider and </w:t>
      </w:r>
      <w:r w:rsidR="000F1606">
        <w:t xml:space="preserve">make a final determination </w:t>
      </w:r>
      <w:r w:rsidR="0024771B">
        <w:t>to issue</w:t>
      </w:r>
      <w:r w:rsidR="0043658B">
        <w:t xml:space="preserve"> indebtedness</w:t>
      </w:r>
      <w:r w:rsidR="0024771B">
        <w:t>,</w:t>
      </w:r>
      <w:r w:rsidR="0043658B">
        <w:t xml:space="preserve"> consisting</w:t>
      </w:r>
      <w:r w:rsidR="000957CF">
        <w:t xml:space="preserve"> </w:t>
      </w:r>
      <w:r w:rsidR="00E56A48">
        <w:t xml:space="preserve">of the issuance of </w:t>
      </w:r>
      <w:r w:rsidR="00E56A48">
        <w:rPr>
          <w:kern w:val="0"/>
          <w:szCs w:val="22"/>
        </w:rPr>
        <w:t>Limited Tax Supported</w:t>
      </w:r>
      <w:r w:rsidR="000957CF">
        <w:rPr>
          <w:kern w:val="0"/>
          <w:szCs w:val="22"/>
        </w:rPr>
        <w:t xml:space="preserve"> Revenue Bonds, Series 201</w:t>
      </w:r>
      <w:r w:rsidR="00B23704">
        <w:rPr>
          <w:kern w:val="0"/>
          <w:szCs w:val="22"/>
        </w:rPr>
        <w:t>5</w:t>
      </w:r>
      <w:r w:rsidR="000957CF">
        <w:rPr>
          <w:kern w:val="0"/>
          <w:szCs w:val="22"/>
        </w:rPr>
        <w:t xml:space="preserve">, </w:t>
      </w:r>
      <w:r w:rsidR="00C2301B">
        <w:rPr>
          <w:kern w:val="0"/>
          <w:szCs w:val="22"/>
        </w:rPr>
        <w:t xml:space="preserve">by Castle Pines Commercial Metropolitan District No. 1 </w:t>
      </w:r>
      <w:r w:rsidR="000957CF" w:rsidRPr="00C764B9">
        <w:rPr>
          <w:kern w:val="0"/>
          <w:szCs w:val="22"/>
        </w:rPr>
        <w:t xml:space="preserve">in </w:t>
      </w:r>
      <w:r w:rsidR="0043658B">
        <w:rPr>
          <w:kern w:val="0"/>
          <w:szCs w:val="22"/>
        </w:rPr>
        <w:t>the approximate</w:t>
      </w:r>
      <w:r w:rsidR="000957CF" w:rsidRPr="00C764B9">
        <w:rPr>
          <w:kern w:val="0"/>
          <w:szCs w:val="22"/>
        </w:rPr>
        <w:t xml:space="preserve"> pr</w:t>
      </w:r>
      <w:r w:rsidR="000957CF">
        <w:rPr>
          <w:kern w:val="0"/>
          <w:szCs w:val="22"/>
        </w:rPr>
        <w:t xml:space="preserve">incipal amount </w:t>
      </w:r>
      <w:r w:rsidR="0043658B" w:rsidRPr="009E7616">
        <w:rPr>
          <w:kern w:val="0"/>
          <w:szCs w:val="22"/>
        </w:rPr>
        <w:t>of</w:t>
      </w:r>
      <w:r w:rsidR="000957CF" w:rsidRPr="009E7616">
        <w:rPr>
          <w:kern w:val="0"/>
          <w:szCs w:val="22"/>
        </w:rPr>
        <w:t xml:space="preserve"> </w:t>
      </w:r>
      <w:r w:rsidR="00934AD5" w:rsidRPr="009E7616">
        <w:rPr>
          <w:kern w:val="0"/>
          <w:szCs w:val="22"/>
        </w:rPr>
        <w:t>$</w:t>
      </w:r>
      <w:r w:rsidR="00B23704">
        <w:rPr>
          <w:kern w:val="0"/>
          <w:szCs w:val="22"/>
        </w:rPr>
        <w:t>5</w:t>
      </w:r>
      <w:r w:rsidR="00934AD5" w:rsidRPr="009E7616">
        <w:rPr>
          <w:kern w:val="0"/>
          <w:szCs w:val="22"/>
        </w:rPr>
        <w:t>,</w:t>
      </w:r>
      <w:r w:rsidR="00B23704">
        <w:rPr>
          <w:kern w:val="0"/>
          <w:szCs w:val="22"/>
        </w:rPr>
        <w:t>800</w:t>
      </w:r>
      <w:r w:rsidR="000957CF" w:rsidRPr="009E7616">
        <w:rPr>
          <w:kern w:val="0"/>
          <w:szCs w:val="22"/>
        </w:rPr>
        <w:t xml:space="preserve">,000 </w:t>
      </w:r>
      <w:r w:rsidR="003E71C6">
        <w:rPr>
          <w:kern w:val="0"/>
          <w:szCs w:val="22"/>
        </w:rPr>
        <w:t>(the “2015 Bonds”)</w:t>
      </w:r>
      <w:r w:rsidR="0024771B">
        <w:rPr>
          <w:kern w:val="0"/>
          <w:szCs w:val="22"/>
        </w:rPr>
        <w:t>,</w:t>
      </w:r>
      <w:r w:rsidR="003E71C6">
        <w:rPr>
          <w:kern w:val="0"/>
          <w:szCs w:val="22"/>
        </w:rPr>
        <w:t xml:space="preserve"> </w:t>
      </w:r>
      <w:r w:rsidR="0043658B" w:rsidRPr="009E7616">
        <w:rPr>
          <w:kern w:val="0"/>
          <w:szCs w:val="22"/>
        </w:rPr>
        <w:t>to</w:t>
      </w:r>
      <w:r w:rsidR="0043658B">
        <w:rPr>
          <w:kern w:val="0"/>
          <w:szCs w:val="22"/>
        </w:rPr>
        <w:t xml:space="preserve"> be issued pursuant to an Indenture of Trust (the “Indenture”) between District</w:t>
      </w:r>
      <w:r w:rsidR="003E71C6">
        <w:rPr>
          <w:kern w:val="0"/>
          <w:szCs w:val="22"/>
        </w:rPr>
        <w:t xml:space="preserve"> No. 1 and UMB Bank, </w:t>
      </w:r>
      <w:proofErr w:type="spellStart"/>
      <w:r w:rsidR="003E71C6">
        <w:rPr>
          <w:kern w:val="0"/>
          <w:szCs w:val="22"/>
        </w:rPr>
        <w:t>n.a</w:t>
      </w:r>
      <w:proofErr w:type="spellEnd"/>
      <w:r w:rsidR="003E71C6">
        <w:rPr>
          <w:kern w:val="0"/>
          <w:szCs w:val="22"/>
        </w:rPr>
        <w:t xml:space="preserve">.  The </w:t>
      </w:r>
      <w:r w:rsidR="00B3649A">
        <w:rPr>
          <w:kern w:val="0"/>
          <w:szCs w:val="22"/>
        </w:rPr>
        <w:t xml:space="preserve">Boards of </w:t>
      </w:r>
      <w:r w:rsidR="003E71C6">
        <w:rPr>
          <w:kern w:val="0"/>
          <w:szCs w:val="22"/>
        </w:rPr>
        <w:t>District</w:t>
      </w:r>
      <w:r w:rsidR="00B3649A">
        <w:rPr>
          <w:kern w:val="0"/>
          <w:szCs w:val="22"/>
        </w:rPr>
        <w:t xml:space="preserve"> No. 3 and District No. 4 </w:t>
      </w:r>
      <w:r w:rsidR="003E71C6">
        <w:rPr>
          <w:kern w:val="0"/>
          <w:szCs w:val="22"/>
        </w:rPr>
        <w:t xml:space="preserve">will also make final determinations to </w:t>
      </w:r>
      <w:r w:rsidR="00B3649A">
        <w:rPr>
          <w:kern w:val="0"/>
          <w:szCs w:val="22"/>
        </w:rPr>
        <w:t xml:space="preserve">issue general obligation indebtedness consisting of a Capital Pledge Agreement to be entered into among the Districts and UMB Bank, </w:t>
      </w:r>
      <w:proofErr w:type="spellStart"/>
      <w:r w:rsidR="00B3649A">
        <w:rPr>
          <w:kern w:val="0"/>
          <w:szCs w:val="22"/>
        </w:rPr>
        <w:t>n.a</w:t>
      </w:r>
      <w:proofErr w:type="spellEnd"/>
      <w:r w:rsidR="00B3649A">
        <w:rPr>
          <w:kern w:val="0"/>
          <w:szCs w:val="22"/>
        </w:rPr>
        <w:t xml:space="preserve">., pursuant to which District No. 3 and District No. 4 will agree to impose ad valorem property taxes for the payment of </w:t>
      </w:r>
      <w:r w:rsidR="00783845">
        <w:rPr>
          <w:kern w:val="0"/>
          <w:szCs w:val="22"/>
        </w:rPr>
        <w:t>the 2015 Bonds</w:t>
      </w:r>
      <w:r w:rsidR="00B3649A">
        <w:rPr>
          <w:kern w:val="0"/>
          <w:szCs w:val="22"/>
        </w:rPr>
        <w:t>.</w:t>
      </w:r>
      <w:r w:rsidR="00D657C2">
        <w:rPr>
          <w:kern w:val="0"/>
          <w:szCs w:val="22"/>
        </w:rPr>
        <w:t xml:space="preserve"> </w:t>
      </w:r>
      <w:r w:rsidR="00B3649A">
        <w:rPr>
          <w:kern w:val="0"/>
          <w:szCs w:val="22"/>
        </w:rPr>
        <w:t xml:space="preserve"> I</w:t>
      </w:r>
      <w:r w:rsidR="00783845">
        <w:rPr>
          <w:kern w:val="0"/>
          <w:szCs w:val="22"/>
        </w:rPr>
        <w:t xml:space="preserve">n connection therewith, </w:t>
      </w:r>
      <w:r w:rsidR="00B3649A">
        <w:rPr>
          <w:kern w:val="0"/>
          <w:szCs w:val="22"/>
        </w:rPr>
        <w:t xml:space="preserve">the Boards will also make final determinations </w:t>
      </w:r>
      <w:r w:rsidR="00CE4293">
        <w:rPr>
          <w:kern w:val="0"/>
          <w:szCs w:val="22"/>
        </w:rPr>
        <w:t xml:space="preserve">to adopt </w:t>
      </w:r>
      <w:r w:rsidR="000957CF" w:rsidRPr="00C764B9">
        <w:rPr>
          <w:kern w:val="0"/>
          <w:szCs w:val="22"/>
        </w:rPr>
        <w:t>resolution</w:t>
      </w:r>
      <w:r w:rsidR="00783845">
        <w:rPr>
          <w:kern w:val="0"/>
          <w:szCs w:val="22"/>
        </w:rPr>
        <w:t>s</w:t>
      </w:r>
      <w:r w:rsidR="000957CF" w:rsidRPr="00C764B9">
        <w:rPr>
          <w:kern w:val="0"/>
          <w:szCs w:val="22"/>
        </w:rPr>
        <w:t xml:space="preserve"> authorizing the</w:t>
      </w:r>
      <w:r w:rsidR="00783845">
        <w:rPr>
          <w:kern w:val="0"/>
          <w:szCs w:val="22"/>
        </w:rPr>
        <w:t xml:space="preserve"> </w:t>
      </w:r>
      <w:r w:rsidR="000957CF" w:rsidRPr="00C764B9">
        <w:rPr>
          <w:kern w:val="0"/>
        </w:rPr>
        <w:t>approv</w:t>
      </w:r>
      <w:r w:rsidR="00783845">
        <w:rPr>
          <w:kern w:val="0"/>
        </w:rPr>
        <w:t>al</w:t>
      </w:r>
      <w:r w:rsidR="001E7DEA">
        <w:rPr>
          <w:kern w:val="0"/>
        </w:rPr>
        <w:t xml:space="preserve"> and</w:t>
      </w:r>
      <w:r w:rsidR="000957CF" w:rsidRPr="00C764B9">
        <w:rPr>
          <w:kern w:val="0"/>
        </w:rPr>
        <w:t xml:space="preserve"> execution of certain </w:t>
      </w:r>
      <w:r w:rsidR="0043658B">
        <w:rPr>
          <w:kern w:val="0"/>
        </w:rPr>
        <w:t xml:space="preserve">related </w:t>
      </w:r>
      <w:r w:rsidR="00FB21A5">
        <w:rPr>
          <w:kern w:val="0"/>
        </w:rPr>
        <w:t>documents,</w:t>
      </w:r>
      <w:r w:rsidR="000957CF" w:rsidRPr="00C764B9">
        <w:rPr>
          <w:kern w:val="0"/>
        </w:rPr>
        <w:t xml:space="preserve"> making determinations and findings as to other matters related to such </w:t>
      </w:r>
      <w:r w:rsidR="000957CF">
        <w:rPr>
          <w:kern w:val="0"/>
        </w:rPr>
        <w:t xml:space="preserve">financing </w:t>
      </w:r>
      <w:r w:rsidR="000957CF" w:rsidRPr="00C764B9">
        <w:rPr>
          <w:kern w:val="0"/>
        </w:rPr>
        <w:t>transaction</w:t>
      </w:r>
      <w:r w:rsidR="00CE4293">
        <w:rPr>
          <w:kern w:val="0"/>
        </w:rPr>
        <w:t>,</w:t>
      </w:r>
      <w:r w:rsidR="000957CF" w:rsidRPr="00C764B9">
        <w:rPr>
          <w:kern w:val="0"/>
        </w:rPr>
        <w:t xml:space="preserve"> authorizing incidental action</w:t>
      </w:r>
      <w:r w:rsidR="00CE4293">
        <w:rPr>
          <w:kern w:val="0"/>
        </w:rPr>
        <w:t>,</w:t>
      </w:r>
      <w:r w:rsidR="000957CF" w:rsidRPr="00C764B9">
        <w:rPr>
          <w:kern w:val="0"/>
        </w:rPr>
        <w:t xml:space="preserve"> and repealing prior inconsistent actions. </w:t>
      </w:r>
      <w:r w:rsidR="000957CF">
        <w:rPr>
          <w:kern w:val="0"/>
        </w:rPr>
        <w:t xml:space="preserve">  </w:t>
      </w:r>
    </w:p>
    <w:p w:rsidR="000F1606" w:rsidRDefault="000F1606" w:rsidP="003D21F3">
      <w:pPr>
        <w:ind w:firstLine="720"/>
        <w:jc w:val="both"/>
      </w:pPr>
    </w:p>
    <w:p w:rsidR="003D21F3" w:rsidRDefault="00065ABB" w:rsidP="00065ABB">
      <w:pPr>
        <w:spacing w:after="240"/>
        <w:ind w:firstLine="720"/>
        <w:jc w:val="both"/>
      </w:pPr>
      <w:r w:rsidRPr="00C764B9">
        <w:rPr>
          <w:kern w:val="0"/>
        </w:rPr>
        <w:t>The Board</w:t>
      </w:r>
      <w:r w:rsidR="00CE4293">
        <w:rPr>
          <w:kern w:val="0"/>
        </w:rPr>
        <w:t>s</w:t>
      </w:r>
      <w:r w:rsidRPr="00C764B9">
        <w:rPr>
          <w:kern w:val="0"/>
        </w:rPr>
        <w:t xml:space="preserve"> will also take up such other business as may come before the Board</w:t>
      </w:r>
      <w:r w:rsidR="00CE4293">
        <w:rPr>
          <w:kern w:val="0"/>
        </w:rPr>
        <w:t>s</w:t>
      </w:r>
      <w:r w:rsidRPr="00C764B9">
        <w:rPr>
          <w:kern w:val="0"/>
        </w:rPr>
        <w:t>.</w:t>
      </w:r>
      <w:r>
        <w:rPr>
          <w:kern w:val="0"/>
        </w:rPr>
        <w:t xml:space="preserve">  </w:t>
      </w:r>
      <w:r w:rsidR="0001049B">
        <w:t>The meeting</w:t>
      </w:r>
      <w:r w:rsidR="00CE4293">
        <w:t xml:space="preserve"> </w:t>
      </w:r>
      <w:r w:rsidR="00472D27">
        <w:t>is</w:t>
      </w:r>
      <w:r w:rsidR="003D21F3">
        <w:t xml:space="preserve"> open to the public.  </w:t>
      </w:r>
      <w:r w:rsidR="003D21F3" w:rsidRPr="005825E4">
        <w:t>Pursuant to §</w:t>
      </w:r>
      <w:r w:rsidR="00DF5760">
        <w:t xml:space="preserve"> </w:t>
      </w:r>
      <w:r w:rsidR="003D21F3" w:rsidRPr="005825E4">
        <w:t>24-6-402(2</w:t>
      </w:r>
      <w:proofErr w:type="gramStart"/>
      <w:r w:rsidR="003D21F3" w:rsidRPr="005825E4">
        <w:t>)(</w:t>
      </w:r>
      <w:proofErr w:type="gramEnd"/>
      <w:r w:rsidR="003D21F3" w:rsidRPr="005825E4">
        <w:t xml:space="preserve">c), C.R.S., the agenda for </w:t>
      </w:r>
      <w:r w:rsidR="003D21F3">
        <w:t>th</w:t>
      </w:r>
      <w:r w:rsidR="00472D27">
        <w:t>e</w:t>
      </w:r>
      <w:r w:rsidR="003D21F3" w:rsidRPr="005825E4">
        <w:t xml:space="preserve"> meeting may be obtained by </w:t>
      </w:r>
      <w:r w:rsidR="00CE4293">
        <w:t>contacting the office of the District Manage</w:t>
      </w:r>
      <w:r w:rsidR="00A4475C">
        <w:t>r</w:t>
      </w:r>
      <w:r w:rsidR="00CE4293">
        <w:t xml:space="preserve">, CliftonLarsonAllen, LLP, </w:t>
      </w:r>
      <w:r w:rsidR="00A4475C">
        <w:t xml:space="preserve">at </w:t>
      </w:r>
      <w:r w:rsidR="003D21F3" w:rsidRPr="005825E4">
        <w:t xml:space="preserve">(303) </w:t>
      </w:r>
      <w:r w:rsidR="00A4475C">
        <w:t>779</w:t>
      </w:r>
      <w:r w:rsidR="003D21F3" w:rsidRPr="005825E4">
        <w:t>-</w:t>
      </w:r>
      <w:r w:rsidR="00A4475C">
        <w:t>5710</w:t>
      </w:r>
      <w:r w:rsidR="003D21F3">
        <w:t>.</w:t>
      </w:r>
    </w:p>
    <w:p w:rsidR="001B4AF3" w:rsidRDefault="00013A97" w:rsidP="00E63D42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>Pursuant to the provisions of the Supplemental Public Securities Act, one or more members of the Board</w:t>
      </w:r>
      <w:r w:rsidR="005437BA">
        <w:rPr>
          <w:kern w:val="0"/>
        </w:rPr>
        <w:t>s</w:t>
      </w:r>
      <w:r w:rsidRPr="00C764B9">
        <w:rPr>
          <w:kern w:val="0"/>
        </w:rPr>
        <w:t xml:space="preserve"> may participate in this meeting and may vote on the foregoing matters through the use of a conference telephone or other telecommunications device.</w:t>
      </w:r>
    </w:p>
    <w:p w:rsidR="00A8221C" w:rsidRPr="00C764B9" w:rsidRDefault="00946AC0" w:rsidP="00725C00">
      <w:pPr>
        <w:spacing w:after="240"/>
        <w:ind w:firstLine="720"/>
        <w:jc w:val="both"/>
        <w:rPr>
          <w:kern w:val="0"/>
        </w:rPr>
      </w:pPr>
      <w:r w:rsidRPr="00C764B9">
        <w:rPr>
          <w:kern w:val="0"/>
        </w:rPr>
        <w:t xml:space="preserve">This notice is given </w:t>
      </w:r>
      <w:r w:rsidR="005C2F80">
        <w:rPr>
          <w:kern w:val="0"/>
        </w:rPr>
        <w:t xml:space="preserve">by order of the Boards of Directors </w:t>
      </w:r>
      <w:r w:rsidR="00E20EA7" w:rsidRPr="00C764B9">
        <w:rPr>
          <w:kern w:val="0"/>
        </w:rPr>
        <w:t>of the District</w:t>
      </w:r>
      <w:r w:rsidR="005C2F80">
        <w:rPr>
          <w:kern w:val="0"/>
        </w:rPr>
        <w:t>s</w:t>
      </w:r>
      <w:r w:rsidR="00805839" w:rsidRPr="00C764B9">
        <w:rPr>
          <w:kern w:val="0"/>
        </w:rPr>
        <w:t>.</w:t>
      </w:r>
      <w:r w:rsidR="001F3230" w:rsidRPr="00C764B9">
        <w:rPr>
          <w:kern w:val="0"/>
        </w:rPr>
        <w:tab/>
      </w:r>
      <w:r w:rsidR="001F3230" w:rsidRPr="00C764B9">
        <w:rPr>
          <w:kern w:val="0"/>
        </w:rPr>
        <w:tab/>
      </w:r>
    </w:p>
    <w:p w:rsidR="008D0D1C" w:rsidRDefault="001F3230" w:rsidP="005C2F80">
      <w:pPr>
        <w:ind w:left="3600" w:hanging="660"/>
        <w:jc w:val="both"/>
      </w:pPr>
      <w:r w:rsidRPr="00C764B9">
        <w:rPr>
          <w:kern w:val="0"/>
        </w:rPr>
        <w:t xml:space="preserve">/s/ </w:t>
      </w:r>
      <w:r w:rsidR="00DF57A3" w:rsidRPr="00C764B9">
        <w:rPr>
          <w:kern w:val="0"/>
        </w:rPr>
        <w:tab/>
      </w:r>
      <w:r w:rsidR="005C2F80">
        <w:t>CASTLE PINES COMMERCIAL METROPOLITAN DISTRICT NOS. 1, 3 AND 4, TOWN OF CASTLE ROCK, DOUGLAS COUNTY, COLORADO</w:t>
      </w:r>
      <w:r w:rsidR="00805839">
        <w:t xml:space="preserve"> </w:t>
      </w:r>
    </w:p>
    <w:p w:rsidR="00A80E65" w:rsidRDefault="00A80E65" w:rsidP="00F925F3">
      <w:pPr>
        <w:pStyle w:val="BodyText"/>
        <w:spacing w:after="0"/>
        <w:ind w:left="3600"/>
        <w:rPr>
          <w:b/>
        </w:rPr>
      </w:pPr>
    </w:p>
    <w:p w:rsidR="00DB74DE" w:rsidRPr="00C764B9" w:rsidRDefault="00065ABB" w:rsidP="00827465">
      <w:pPr>
        <w:ind w:firstLine="720"/>
        <w:jc w:val="both"/>
        <w:rPr>
          <w:kern w:val="0"/>
        </w:rPr>
      </w:pPr>
      <w:r w:rsidRPr="00C764B9">
        <w:rPr>
          <w:kern w:val="0"/>
        </w:rPr>
        <w:lastRenderedPageBreak/>
        <w:t xml:space="preserve">Posted at three public places within </w:t>
      </w:r>
      <w:r w:rsidR="005C2F80">
        <w:rPr>
          <w:kern w:val="0"/>
        </w:rPr>
        <w:t>each of the Districts</w:t>
      </w:r>
      <w:r w:rsidRPr="00C764B9">
        <w:rPr>
          <w:kern w:val="0"/>
        </w:rPr>
        <w:t xml:space="preserve">, and at the office of the </w:t>
      </w:r>
      <w:r w:rsidR="005C2F80">
        <w:rPr>
          <w:kern w:val="0"/>
        </w:rPr>
        <w:t>Douglas</w:t>
      </w:r>
      <w:r w:rsidRPr="00C764B9">
        <w:rPr>
          <w:kern w:val="0"/>
        </w:rPr>
        <w:t xml:space="preserve"> County Clerk and Recorder, not less than 72 hours prior to the meeting.</w:t>
      </w:r>
    </w:p>
    <w:sectPr w:rsidR="00DB74DE" w:rsidRPr="00C764B9" w:rsidSect="00485D1B">
      <w:footerReference w:type="default" r:id="rId7"/>
      <w:pgSz w:w="12240" w:h="15840" w:code="1"/>
      <w:pgMar w:top="1440" w:right="1800" w:bottom="1440" w:left="180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4" w:rsidRDefault="009C2D54">
      <w:r>
        <w:separator/>
      </w:r>
    </w:p>
  </w:endnote>
  <w:endnote w:type="continuationSeparator" w:id="0">
    <w:p w:rsidR="009C2D54" w:rsidRDefault="009C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39" w:rsidRPr="00112299" w:rsidRDefault="00FF2A06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1349</w:t>
    </w:r>
    <w:r w:rsidR="00112299" w:rsidRPr="00112299">
      <w:rPr>
        <w:color w:val="808080" w:themeColor="background1" w:themeShade="80"/>
        <w:sz w:val="16"/>
        <w:szCs w:val="16"/>
      </w:rPr>
      <w:t xml:space="preserve">.1300: </w:t>
    </w:r>
    <w:r>
      <w:rPr>
        <w:color w:val="808080" w:themeColor="background1" w:themeShade="80"/>
        <w:sz w:val="16"/>
        <w:szCs w:val="16"/>
      </w:rPr>
      <w:t>652926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4" w:rsidRDefault="009C2D54">
      <w:r>
        <w:separator/>
      </w:r>
    </w:p>
  </w:footnote>
  <w:footnote w:type="continuationSeparator" w:id="0">
    <w:p w:rsidR="009C2D54" w:rsidRDefault="009C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0"/>
    <w:rsid w:val="0001049B"/>
    <w:rsid w:val="00013A97"/>
    <w:rsid w:val="0003064C"/>
    <w:rsid w:val="00043370"/>
    <w:rsid w:val="0005554A"/>
    <w:rsid w:val="000606B8"/>
    <w:rsid w:val="00065ABB"/>
    <w:rsid w:val="00074820"/>
    <w:rsid w:val="000957CF"/>
    <w:rsid w:val="000A2476"/>
    <w:rsid w:val="000C6C19"/>
    <w:rsid w:val="000D3A0F"/>
    <w:rsid w:val="000F1606"/>
    <w:rsid w:val="000F5E58"/>
    <w:rsid w:val="00112299"/>
    <w:rsid w:val="00123D3C"/>
    <w:rsid w:val="00141955"/>
    <w:rsid w:val="00144C6E"/>
    <w:rsid w:val="00145D0D"/>
    <w:rsid w:val="0017237F"/>
    <w:rsid w:val="001B0529"/>
    <w:rsid w:val="001B3712"/>
    <w:rsid w:val="001B4AF3"/>
    <w:rsid w:val="001D580E"/>
    <w:rsid w:val="001E7DEA"/>
    <w:rsid w:val="001F3230"/>
    <w:rsid w:val="0020751C"/>
    <w:rsid w:val="00207E1A"/>
    <w:rsid w:val="002440A3"/>
    <w:rsid w:val="0024771B"/>
    <w:rsid w:val="002523D8"/>
    <w:rsid w:val="00263042"/>
    <w:rsid w:val="002703F2"/>
    <w:rsid w:val="00273B35"/>
    <w:rsid w:val="00280DA0"/>
    <w:rsid w:val="00295926"/>
    <w:rsid w:val="002F1F46"/>
    <w:rsid w:val="002F287D"/>
    <w:rsid w:val="002F7EA3"/>
    <w:rsid w:val="003118B1"/>
    <w:rsid w:val="00311CA1"/>
    <w:rsid w:val="00326D5B"/>
    <w:rsid w:val="003532F4"/>
    <w:rsid w:val="00353C13"/>
    <w:rsid w:val="003A4462"/>
    <w:rsid w:val="003A6A3E"/>
    <w:rsid w:val="003D21F3"/>
    <w:rsid w:val="003E479A"/>
    <w:rsid w:val="003E71C6"/>
    <w:rsid w:val="003F102C"/>
    <w:rsid w:val="00435571"/>
    <w:rsid w:val="00435F6B"/>
    <w:rsid w:val="0043658B"/>
    <w:rsid w:val="004507FC"/>
    <w:rsid w:val="004576ED"/>
    <w:rsid w:val="00463F53"/>
    <w:rsid w:val="00472D27"/>
    <w:rsid w:val="00485D1B"/>
    <w:rsid w:val="00494DD3"/>
    <w:rsid w:val="004A0289"/>
    <w:rsid w:val="004A2846"/>
    <w:rsid w:val="004D007A"/>
    <w:rsid w:val="004E7A03"/>
    <w:rsid w:val="004F0D96"/>
    <w:rsid w:val="004F21AC"/>
    <w:rsid w:val="00500F0D"/>
    <w:rsid w:val="00506A09"/>
    <w:rsid w:val="00507351"/>
    <w:rsid w:val="0051023B"/>
    <w:rsid w:val="005154C0"/>
    <w:rsid w:val="00534479"/>
    <w:rsid w:val="00535500"/>
    <w:rsid w:val="0053567E"/>
    <w:rsid w:val="005437BA"/>
    <w:rsid w:val="0055202B"/>
    <w:rsid w:val="00570293"/>
    <w:rsid w:val="005775C6"/>
    <w:rsid w:val="005974AD"/>
    <w:rsid w:val="005B3277"/>
    <w:rsid w:val="005B6210"/>
    <w:rsid w:val="005C2F80"/>
    <w:rsid w:val="005D5AC6"/>
    <w:rsid w:val="005E112F"/>
    <w:rsid w:val="005E13D4"/>
    <w:rsid w:val="005E56D7"/>
    <w:rsid w:val="00635513"/>
    <w:rsid w:val="00637B39"/>
    <w:rsid w:val="006468E6"/>
    <w:rsid w:val="00646D7B"/>
    <w:rsid w:val="00652201"/>
    <w:rsid w:val="006C279D"/>
    <w:rsid w:val="006D0401"/>
    <w:rsid w:val="006F0784"/>
    <w:rsid w:val="0072062C"/>
    <w:rsid w:val="00723CD5"/>
    <w:rsid w:val="00725C00"/>
    <w:rsid w:val="00730AAB"/>
    <w:rsid w:val="00783845"/>
    <w:rsid w:val="00784603"/>
    <w:rsid w:val="007B30B8"/>
    <w:rsid w:val="007B4329"/>
    <w:rsid w:val="007C2918"/>
    <w:rsid w:val="007C5867"/>
    <w:rsid w:val="007C7E6F"/>
    <w:rsid w:val="007E46B9"/>
    <w:rsid w:val="007E4809"/>
    <w:rsid w:val="00805839"/>
    <w:rsid w:val="00827465"/>
    <w:rsid w:val="00835AE2"/>
    <w:rsid w:val="00837BF7"/>
    <w:rsid w:val="00841FBE"/>
    <w:rsid w:val="008D0D1C"/>
    <w:rsid w:val="008E255B"/>
    <w:rsid w:val="008F074A"/>
    <w:rsid w:val="00934AD5"/>
    <w:rsid w:val="00937316"/>
    <w:rsid w:val="00946AC0"/>
    <w:rsid w:val="009557D6"/>
    <w:rsid w:val="00977401"/>
    <w:rsid w:val="009A076A"/>
    <w:rsid w:val="009A2594"/>
    <w:rsid w:val="009B4E43"/>
    <w:rsid w:val="009C2D54"/>
    <w:rsid w:val="009D171D"/>
    <w:rsid w:val="009D4A2F"/>
    <w:rsid w:val="009E7616"/>
    <w:rsid w:val="009F232E"/>
    <w:rsid w:val="00A2005E"/>
    <w:rsid w:val="00A4475C"/>
    <w:rsid w:val="00A4735B"/>
    <w:rsid w:val="00A5479C"/>
    <w:rsid w:val="00A72024"/>
    <w:rsid w:val="00A80E65"/>
    <w:rsid w:val="00A8221C"/>
    <w:rsid w:val="00A83B9F"/>
    <w:rsid w:val="00A97F03"/>
    <w:rsid w:val="00B23704"/>
    <w:rsid w:val="00B26ECF"/>
    <w:rsid w:val="00B3649A"/>
    <w:rsid w:val="00B46806"/>
    <w:rsid w:val="00B903A7"/>
    <w:rsid w:val="00C02E31"/>
    <w:rsid w:val="00C1626B"/>
    <w:rsid w:val="00C164AB"/>
    <w:rsid w:val="00C2301B"/>
    <w:rsid w:val="00C34E28"/>
    <w:rsid w:val="00C63974"/>
    <w:rsid w:val="00C67FBE"/>
    <w:rsid w:val="00C764B9"/>
    <w:rsid w:val="00CB7FC5"/>
    <w:rsid w:val="00CD3F07"/>
    <w:rsid w:val="00CE4293"/>
    <w:rsid w:val="00CE5C2D"/>
    <w:rsid w:val="00CE7A80"/>
    <w:rsid w:val="00D0102C"/>
    <w:rsid w:val="00D066CF"/>
    <w:rsid w:val="00D54923"/>
    <w:rsid w:val="00D657C2"/>
    <w:rsid w:val="00D914D0"/>
    <w:rsid w:val="00DB7390"/>
    <w:rsid w:val="00DB74DE"/>
    <w:rsid w:val="00DC44B9"/>
    <w:rsid w:val="00DC50F4"/>
    <w:rsid w:val="00DD3482"/>
    <w:rsid w:val="00DE66F1"/>
    <w:rsid w:val="00DF5760"/>
    <w:rsid w:val="00DF57A3"/>
    <w:rsid w:val="00E20EA7"/>
    <w:rsid w:val="00E56A48"/>
    <w:rsid w:val="00E57D9A"/>
    <w:rsid w:val="00E63D42"/>
    <w:rsid w:val="00E76146"/>
    <w:rsid w:val="00ED0116"/>
    <w:rsid w:val="00F00D3F"/>
    <w:rsid w:val="00F05550"/>
    <w:rsid w:val="00F14529"/>
    <w:rsid w:val="00F318CB"/>
    <w:rsid w:val="00F35F8B"/>
    <w:rsid w:val="00F844C6"/>
    <w:rsid w:val="00F907D3"/>
    <w:rsid w:val="00F925F3"/>
    <w:rsid w:val="00F92A0E"/>
    <w:rsid w:val="00FB21A5"/>
    <w:rsid w:val="00FF2A06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6B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5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7A3"/>
    <w:pPr>
      <w:tabs>
        <w:tab w:val="center" w:pos="4320"/>
        <w:tab w:val="right" w:pos="8640"/>
      </w:tabs>
    </w:pPr>
  </w:style>
  <w:style w:type="paragraph" w:customStyle="1" w:styleId="BoldCenter24pt">
    <w:name w:val="Bold Center 24 pt"/>
    <w:basedOn w:val="BodyText"/>
    <w:next w:val="BodyText"/>
    <w:rsid w:val="00635513"/>
    <w:pPr>
      <w:keepNext/>
      <w:spacing w:after="480"/>
      <w:jc w:val="center"/>
    </w:pPr>
    <w:rPr>
      <w:b/>
      <w:caps/>
      <w:kern w:val="0"/>
      <w:szCs w:val="20"/>
    </w:rPr>
  </w:style>
  <w:style w:type="paragraph" w:styleId="BodyText">
    <w:name w:val="Body Text"/>
    <w:basedOn w:val="Normal"/>
    <w:rsid w:val="00635513"/>
    <w:pPr>
      <w:spacing w:after="120"/>
    </w:pPr>
  </w:style>
  <w:style w:type="paragraph" w:styleId="ListParagraph">
    <w:name w:val="List Paragraph"/>
    <w:basedOn w:val="Normal"/>
    <w:uiPriority w:val="34"/>
    <w:qFormat/>
    <w:rsid w:val="00CE7A80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6B"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5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7A3"/>
    <w:pPr>
      <w:tabs>
        <w:tab w:val="center" w:pos="4320"/>
        <w:tab w:val="right" w:pos="8640"/>
      </w:tabs>
    </w:pPr>
  </w:style>
  <w:style w:type="paragraph" w:customStyle="1" w:styleId="BoldCenter24pt">
    <w:name w:val="Bold Center 24 pt"/>
    <w:basedOn w:val="BodyText"/>
    <w:next w:val="BodyText"/>
    <w:rsid w:val="00635513"/>
    <w:pPr>
      <w:keepNext/>
      <w:spacing w:after="480"/>
      <w:jc w:val="center"/>
    </w:pPr>
    <w:rPr>
      <w:b/>
      <w:caps/>
      <w:kern w:val="0"/>
      <w:szCs w:val="20"/>
    </w:rPr>
  </w:style>
  <w:style w:type="paragraph" w:styleId="BodyText">
    <w:name w:val="Body Text"/>
    <w:basedOn w:val="Normal"/>
    <w:rsid w:val="00635513"/>
    <w:pPr>
      <w:spacing w:after="120"/>
    </w:pPr>
  </w:style>
  <w:style w:type="paragraph" w:styleId="ListParagraph">
    <w:name w:val="List Paragraph"/>
    <w:basedOn w:val="Normal"/>
    <w:uiPriority w:val="34"/>
    <w:qFormat/>
    <w:rsid w:val="00CE7A80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E. Butzin</dc:creator>
  <cp:lastModifiedBy>Nancy Sotomayor</cp:lastModifiedBy>
  <cp:revision>2</cp:revision>
  <dcterms:created xsi:type="dcterms:W3CDTF">2014-12-31T20:42:00Z</dcterms:created>
  <dcterms:modified xsi:type="dcterms:W3CDTF">2014-12-31T20:42:00Z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ABAAVOAfoSrQoyx7yuQMAMFoGiL4J3BG4x1+mz+9Mh7aXcskcLEfCEwWDC5m3O9HKHCH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4AAAMz5NUQ6P8J+MbUscN0mMY5uB8pVbVwiqHoeIOEblq8mmNMbYOK9kWQ==</vt:lpwstr>
  </property>
</Properties>
</file>