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FE" w:rsidRDefault="004831FE">
      <w:pPr>
        <w:widowControl w:val="0"/>
        <w:jc w:val="both"/>
        <w:rPr>
          <w:rFonts w:ascii="Arial" w:hAnsi="Arial"/>
          <w:sz w:val="24"/>
        </w:rPr>
      </w:pPr>
      <w:bookmarkStart w:id="0" w:name="_GoBack"/>
      <w:bookmarkEnd w:id="0"/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 w:rsidP="00A1084F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NOTICE</w:t>
      </w:r>
    </w:p>
    <w:p w:rsidR="004831FE" w:rsidRDefault="004831FE">
      <w:pPr>
        <w:widowControl w:val="0"/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OF </w:t>
      </w:r>
      <w:r w:rsidR="00A1084F">
        <w:rPr>
          <w:rFonts w:ascii="Arial" w:hAnsi="Arial"/>
          <w:b/>
          <w:sz w:val="24"/>
        </w:rPr>
        <w:t xml:space="preserve">A </w:t>
      </w:r>
      <w:r w:rsidR="0071178E">
        <w:rPr>
          <w:rFonts w:ascii="Arial" w:hAnsi="Arial"/>
          <w:b/>
          <w:sz w:val="24"/>
        </w:rPr>
        <w:t>SPECIAL MEEETING</w:t>
      </w:r>
      <w:r>
        <w:rPr>
          <w:rFonts w:ascii="Arial" w:hAnsi="Arial"/>
          <w:b/>
          <w:sz w:val="24"/>
        </w:rPr>
        <w:t xml:space="preserve"> OF</w:t>
      </w:r>
    </w:p>
    <w:p w:rsidR="004831FE" w:rsidRDefault="004831FE">
      <w:pPr>
        <w:widowControl w:val="0"/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THE BOARD OF DIRECTORS OF </w:t>
      </w:r>
    </w:p>
    <w:p w:rsidR="004831FE" w:rsidRDefault="004831FE">
      <w:pPr>
        <w:widowControl w:val="0"/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CASTLE PINES METROPOLITAN DISTRICT </w:t>
      </w: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 w:rsidP="007E56D1">
      <w:pPr>
        <w:widowControl w:val="0"/>
        <w:spacing w:line="48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 NOTICE is hereby given that the Board of Directors of the Castle Pines Me</w:t>
      </w:r>
      <w:r w:rsidR="00127975">
        <w:rPr>
          <w:rFonts w:ascii="Arial" w:hAnsi="Arial"/>
          <w:sz w:val="24"/>
        </w:rPr>
        <w:t xml:space="preserve">tropolitan District will hold </w:t>
      </w:r>
      <w:r w:rsidR="00A1084F">
        <w:rPr>
          <w:rFonts w:ascii="Arial" w:hAnsi="Arial"/>
          <w:sz w:val="24"/>
        </w:rPr>
        <w:t xml:space="preserve">a </w:t>
      </w:r>
      <w:r w:rsidR="007E56D1">
        <w:rPr>
          <w:rFonts w:ascii="Arial" w:hAnsi="Arial"/>
          <w:b/>
          <w:sz w:val="24"/>
        </w:rPr>
        <w:t xml:space="preserve">Special </w:t>
      </w:r>
      <w:r w:rsidR="00936A5A">
        <w:rPr>
          <w:rFonts w:ascii="Arial" w:hAnsi="Arial"/>
          <w:b/>
          <w:sz w:val="24"/>
        </w:rPr>
        <w:t xml:space="preserve">Meeting </w:t>
      </w:r>
      <w:r>
        <w:rPr>
          <w:rFonts w:ascii="Arial" w:hAnsi="Arial"/>
          <w:sz w:val="24"/>
        </w:rPr>
        <w:t xml:space="preserve">on </w:t>
      </w:r>
      <w:r w:rsidR="0071178E">
        <w:rPr>
          <w:rFonts w:ascii="Arial" w:hAnsi="Arial"/>
          <w:b/>
          <w:sz w:val="24"/>
        </w:rPr>
        <w:t>Thursday</w:t>
      </w:r>
      <w:r w:rsidR="00F364B6">
        <w:rPr>
          <w:rFonts w:ascii="Arial" w:hAnsi="Arial"/>
          <w:b/>
          <w:sz w:val="24"/>
        </w:rPr>
        <w:t xml:space="preserve">, </w:t>
      </w:r>
      <w:r w:rsidR="0071178E">
        <w:rPr>
          <w:rFonts w:ascii="Arial" w:hAnsi="Arial"/>
          <w:b/>
          <w:sz w:val="24"/>
        </w:rPr>
        <w:t>August 7</w:t>
      </w:r>
      <w:r w:rsidR="00870A41">
        <w:rPr>
          <w:rFonts w:ascii="Arial" w:hAnsi="Arial"/>
          <w:b/>
          <w:sz w:val="24"/>
        </w:rPr>
        <w:t>, 2014</w:t>
      </w:r>
      <w:r w:rsidR="00FB286B">
        <w:rPr>
          <w:rFonts w:ascii="Arial" w:hAnsi="Arial"/>
          <w:sz w:val="24"/>
        </w:rPr>
        <w:t xml:space="preserve"> a</w:t>
      </w:r>
      <w:r w:rsidRPr="00FB286B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the hour of </w:t>
      </w:r>
      <w:r w:rsidR="0071178E">
        <w:rPr>
          <w:rFonts w:ascii="Arial" w:hAnsi="Arial"/>
          <w:b/>
          <w:sz w:val="24"/>
        </w:rPr>
        <w:t>8</w:t>
      </w:r>
      <w:r w:rsidR="009C7828" w:rsidRPr="00870A41">
        <w:rPr>
          <w:rFonts w:ascii="Arial" w:hAnsi="Arial"/>
          <w:b/>
          <w:sz w:val="24"/>
        </w:rPr>
        <w:t>:</w:t>
      </w:r>
      <w:r w:rsidR="00936A5A" w:rsidRPr="00870A41">
        <w:rPr>
          <w:rFonts w:ascii="Arial" w:hAnsi="Arial"/>
          <w:b/>
          <w:sz w:val="24"/>
        </w:rPr>
        <w:t>00</w:t>
      </w:r>
      <w:r w:rsidR="00127975" w:rsidRPr="00870A41">
        <w:rPr>
          <w:rFonts w:ascii="Arial" w:hAnsi="Arial"/>
          <w:b/>
          <w:sz w:val="24"/>
        </w:rPr>
        <w:t xml:space="preserve"> a.m.</w:t>
      </w:r>
      <w:r w:rsidR="00127975">
        <w:rPr>
          <w:rFonts w:ascii="Arial" w:hAnsi="Arial"/>
          <w:sz w:val="24"/>
        </w:rPr>
        <w:t xml:space="preserve"> </w:t>
      </w:r>
      <w:r w:rsidR="00A1084F">
        <w:rPr>
          <w:rFonts w:ascii="Arial" w:hAnsi="Arial"/>
          <w:sz w:val="24"/>
        </w:rPr>
        <w:t xml:space="preserve">in the </w:t>
      </w:r>
      <w:r w:rsidR="00D647EC">
        <w:rPr>
          <w:rFonts w:ascii="Arial" w:hAnsi="Arial"/>
          <w:b/>
          <w:sz w:val="24"/>
        </w:rPr>
        <w:t>Board</w:t>
      </w:r>
      <w:r w:rsidR="003762C5">
        <w:rPr>
          <w:rFonts w:ascii="Arial" w:hAnsi="Arial"/>
          <w:b/>
          <w:sz w:val="24"/>
        </w:rPr>
        <w:t xml:space="preserve"> Room </w:t>
      </w:r>
      <w:r w:rsidR="00954655">
        <w:rPr>
          <w:rFonts w:ascii="Arial" w:hAnsi="Arial"/>
          <w:b/>
          <w:sz w:val="24"/>
        </w:rPr>
        <w:t>at</w:t>
      </w:r>
      <w:r w:rsidR="003762C5">
        <w:rPr>
          <w:rFonts w:ascii="Arial" w:hAnsi="Arial"/>
          <w:b/>
          <w:sz w:val="24"/>
        </w:rPr>
        <w:t xml:space="preserve"> Castle Pines </w:t>
      </w:r>
      <w:r w:rsidR="00954655">
        <w:rPr>
          <w:rFonts w:ascii="Arial" w:hAnsi="Arial"/>
          <w:b/>
          <w:sz w:val="24"/>
        </w:rPr>
        <w:t>Metropolitan District</w:t>
      </w:r>
      <w:r>
        <w:rPr>
          <w:rFonts w:ascii="Arial" w:hAnsi="Arial"/>
          <w:sz w:val="24"/>
        </w:rPr>
        <w:t>,</w:t>
      </w:r>
      <w:r w:rsidR="003762C5">
        <w:rPr>
          <w:rFonts w:ascii="Arial" w:hAnsi="Arial"/>
          <w:sz w:val="24"/>
        </w:rPr>
        <w:t xml:space="preserve"> </w:t>
      </w:r>
      <w:r w:rsidR="00954655">
        <w:rPr>
          <w:rFonts w:ascii="Arial" w:hAnsi="Arial"/>
          <w:sz w:val="24"/>
        </w:rPr>
        <w:t>5880 Country Club Drive</w:t>
      </w:r>
      <w:r w:rsidR="003762C5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Castle Rock,</w:t>
      </w:r>
      <w:r w:rsidR="00E127FB">
        <w:rPr>
          <w:rFonts w:ascii="Arial" w:hAnsi="Arial"/>
          <w:sz w:val="24"/>
        </w:rPr>
        <w:t xml:space="preserve"> CO </w:t>
      </w:r>
      <w:r>
        <w:rPr>
          <w:rFonts w:ascii="Arial" w:hAnsi="Arial"/>
          <w:sz w:val="24"/>
        </w:rPr>
        <w:t>8010</w:t>
      </w:r>
      <w:r w:rsidR="00B51ED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. </w:t>
      </w:r>
      <w:r w:rsidR="00A1084F">
        <w:rPr>
          <w:rFonts w:ascii="Arial" w:hAnsi="Arial"/>
          <w:sz w:val="24"/>
        </w:rPr>
        <w:t xml:space="preserve"> The purpose of the meeting is to </w:t>
      </w:r>
      <w:r w:rsidR="0071178E">
        <w:rPr>
          <w:rFonts w:ascii="Arial" w:hAnsi="Arial"/>
          <w:sz w:val="24"/>
        </w:rPr>
        <w:t>review and receive guidance from the Board of Directors regarding the Chatfield Reallocation Project</w:t>
      </w:r>
      <w:r w:rsidR="00936A5A">
        <w:rPr>
          <w:rFonts w:ascii="Arial" w:hAnsi="Arial"/>
          <w:sz w:val="24"/>
        </w:rPr>
        <w:t xml:space="preserve">.  The Board may also conduct any other District business that comes before them at this time.  </w:t>
      </w:r>
    </w:p>
    <w:p w:rsidR="00A1084F" w:rsidRDefault="00A1084F" w:rsidP="00A1084F">
      <w:pPr>
        <w:widowControl w:val="0"/>
        <w:spacing w:line="480" w:lineRule="auto"/>
        <w:ind w:firstLine="720"/>
        <w:rPr>
          <w:rFonts w:ascii="Arial" w:hAnsi="Arial"/>
          <w:sz w:val="24"/>
        </w:rPr>
      </w:pPr>
    </w:p>
    <w:p w:rsidR="004831FE" w:rsidRDefault="004831FE">
      <w:pPr>
        <w:widowControl w:val="0"/>
        <w:ind w:firstLine="36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BY ORDER OF THE BOARD OF DIRECTORS</w:t>
      </w: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ind w:firstLine="36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CASTLE PINES METROPOLITAN DISTRICT</w:t>
      </w: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60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By: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/s/</w:t>
      </w:r>
      <w:r w:rsidR="00AB45EB">
        <w:rPr>
          <w:rFonts w:ascii="Arial" w:hAnsi="Arial"/>
          <w:sz w:val="24"/>
          <w:u w:val="single"/>
        </w:rPr>
        <w:t xml:space="preserve"> </w:t>
      </w:r>
      <w:r w:rsidR="0067655C">
        <w:rPr>
          <w:rFonts w:ascii="Arial" w:hAnsi="Arial"/>
          <w:sz w:val="24"/>
          <w:u w:val="single"/>
        </w:rPr>
        <w:t>Karl Krueger</w:t>
      </w:r>
      <w:r w:rsidR="006D2E80">
        <w:rPr>
          <w:rFonts w:ascii="Arial" w:hAnsi="Arial"/>
          <w:sz w:val="24"/>
          <w:u w:val="single"/>
        </w:rPr>
        <w:t>__________________</w:t>
      </w:r>
    </w:p>
    <w:p w:rsidR="004831FE" w:rsidRDefault="004831FE">
      <w:pPr>
        <w:widowControl w:val="0"/>
        <w:ind w:left="43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CHAIRPERSON OF </w:t>
      </w:r>
    </w:p>
    <w:p w:rsidR="004831FE" w:rsidRDefault="004831FE">
      <w:pPr>
        <w:widowControl w:val="0"/>
        <w:ind w:left="43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BOARD OF DIRECTORS</w:t>
      </w:r>
    </w:p>
    <w:p w:rsidR="004831FE" w:rsidRDefault="004831FE">
      <w:pPr>
        <w:widowControl w:val="0"/>
        <w:ind w:firstLine="432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</w:p>
    <w:sectPr w:rsidR="004831F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19F"/>
    <w:multiLevelType w:val="hybridMultilevel"/>
    <w:tmpl w:val="FC34EA68"/>
    <w:lvl w:ilvl="0" w:tplc="9ADA104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E728E9"/>
    <w:multiLevelType w:val="multilevel"/>
    <w:tmpl w:val="2CAE6A5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A"/>
    <w:rsid w:val="0001798F"/>
    <w:rsid w:val="00094C50"/>
    <w:rsid w:val="000A3181"/>
    <w:rsid w:val="000D0B1A"/>
    <w:rsid w:val="000E3FC7"/>
    <w:rsid w:val="00127975"/>
    <w:rsid w:val="001560D4"/>
    <w:rsid w:val="00170F5E"/>
    <w:rsid w:val="001865B9"/>
    <w:rsid w:val="001956BC"/>
    <w:rsid w:val="001A569E"/>
    <w:rsid w:val="001B4476"/>
    <w:rsid w:val="00246829"/>
    <w:rsid w:val="0026762D"/>
    <w:rsid w:val="0027681B"/>
    <w:rsid w:val="0029058B"/>
    <w:rsid w:val="002C0607"/>
    <w:rsid w:val="002F1865"/>
    <w:rsid w:val="00301B94"/>
    <w:rsid w:val="0031121C"/>
    <w:rsid w:val="003310A2"/>
    <w:rsid w:val="003477A5"/>
    <w:rsid w:val="0035464B"/>
    <w:rsid w:val="003762C5"/>
    <w:rsid w:val="003A0C0F"/>
    <w:rsid w:val="003A1D80"/>
    <w:rsid w:val="003B322F"/>
    <w:rsid w:val="003B4F57"/>
    <w:rsid w:val="003C31DC"/>
    <w:rsid w:val="003C5A18"/>
    <w:rsid w:val="00403A78"/>
    <w:rsid w:val="00424956"/>
    <w:rsid w:val="004655F5"/>
    <w:rsid w:val="00482A4F"/>
    <w:rsid w:val="004831FE"/>
    <w:rsid w:val="004E1A98"/>
    <w:rsid w:val="004F09BD"/>
    <w:rsid w:val="00542DBE"/>
    <w:rsid w:val="00555BC0"/>
    <w:rsid w:val="00566A15"/>
    <w:rsid w:val="005924DC"/>
    <w:rsid w:val="005C2FCA"/>
    <w:rsid w:val="005D231F"/>
    <w:rsid w:val="005D32D0"/>
    <w:rsid w:val="00601CDD"/>
    <w:rsid w:val="006077DF"/>
    <w:rsid w:val="00620860"/>
    <w:rsid w:val="00660809"/>
    <w:rsid w:val="0067655C"/>
    <w:rsid w:val="006876A0"/>
    <w:rsid w:val="006915CC"/>
    <w:rsid w:val="0069561D"/>
    <w:rsid w:val="006A270F"/>
    <w:rsid w:val="006C7543"/>
    <w:rsid w:val="006D2E80"/>
    <w:rsid w:val="006F79FB"/>
    <w:rsid w:val="00701528"/>
    <w:rsid w:val="00703FD7"/>
    <w:rsid w:val="0071178E"/>
    <w:rsid w:val="00726F33"/>
    <w:rsid w:val="00746823"/>
    <w:rsid w:val="00755F07"/>
    <w:rsid w:val="0076084C"/>
    <w:rsid w:val="00761529"/>
    <w:rsid w:val="007852E9"/>
    <w:rsid w:val="007D2C48"/>
    <w:rsid w:val="007D4DA7"/>
    <w:rsid w:val="007E56D1"/>
    <w:rsid w:val="007F59E2"/>
    <w:rsid w:val="00804B15"/>
    <w:rsid w:val="00852B5A"/>
    <w:rsid w:val="00870A41"/>
    <w:rsid w:val="008766D9"/>
    <w:rsid w:val="00891B05"/>
    <w:rsid w:val="00896053"/>
    <w:rsid w:val="008B7082"/>
    <w:rsid w:val="008C6468"/>
    <w:rsid w:val="008E6115"/>
    <w:rsid w:val="008F53D9"/>
    <w:rsid w:val="00907F8A"/>
    <w:rsid w:val="00934FB0"/>
    <w:rsid w:val="00936A5A"/>
    <w:rsid w:val="00954655"/>
    <w:rsid w:val="00960736"/>
    <w:rsid w:val="009748FB"/>
    <w:rsid w:val="00975B44"/>
    <w:rsid w:val="00980AAA"/>
    <w:rsid w:val="00983CD0"/>
    <w:rsid w:val="009844CE"/>
    <w:rsid w:val="009C1059"/>
    <w:rsid w:val="009C7828"/>
    <w:rsid w:val="009D7A2E"/>
    <w:rsid w:val="009F0AB3"/>
    <w:rsid w:val="00A07D51"/>
    <w:rsid w:val="00A1084F"/>
    <w:rsid w:val="00A328CE"/>
    <w:rsid w:val="00A54F5F"/>
    <w:rsid w:val="00AB45EB"/>
    <w:rsid w:val="00AC40F7"/>
    <w:rsid w:val="00AF2DA4"/>
    <w:rsid w:val="00B03D2C"/>
    <w:rsid w:val="00B14D38"/>
    <w:rsid w:val="00B2421B"/>
    <w:rsid w:val="00B461D6"/>
    <w:rsid w:val="00B51ED7"/>
    <w:rsid w:val="00B51F7F"/>
    <w:rsid w:val="00B8591F"/>
    <w:rsid w:val="00C06C81"/>
    <w:rsid w:val="00C25B2F"/>
    <w:rsid w:val="00C30902"/>
    <w:rsid w:val="00C42887"/>
    <w:rsid w:val="00C77897"/>
    <w:rsid w:val="00D14A8F"/>
    <w:rsid w:val="00D305D1"/>
    <w:rsid w:val="00D51A2B"/>
    <w:rsid w:val="00D647EC"/>
    <w:rsid w:val="00D77DE8"/>
    <w:rsid w:val="00D82FC5"/>
    <w:rsid w:val="00D97956"/>
    <w:rsid w:val="00DA4024"/>
    <w:rsid w:val="00DC721B"/>
    <w:rsid w:val="00DD154D"/>
    <w:rsid w:val="00DF14B1"/>
    <w:rsid w:val="00E127FB"/>
    <w:rsid w:val="00E22BBE"/>
    <w:rsid w:val="00E84D38"/>
    <w:rsid w:val="00EB5399"/>
    <w:rsid w:val="00EB7E1F"/>
    <w:rsid w:val="00F15AA4"/>
    <w:rsid w:val="00F364B6"/>
    <w:rsid w:val="00F46A26"/>
    <w:rsid w:val="00F50128"/>
    <w:rsid w:val="00F550BF"/>
    <w:rsid w:val="00F62DBA"/>
    <w:rsid w:val="00FA68C9"/>
    <w:rsid w:val="00FB1226"/>
    <w:rsid w:val="00FB286B"/>
    <w:rsid w:val="00FC018B"/>
    <w:rsid w:val="00FE3DB3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Douglas County Government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Authorized User</dc:creator>
  <cp:lastModifiedBy>Nancy Sotomayor</cp:lastModifiedBy>
  <cp:revision>2</cp:revision>
  <cp:lastPrinted>2014-08-01T17:48:00Z</cp:lastPrinted>
  <dcterms:created xsi:type="dcterms:W3CDTF">2014-08-01T17:59:00Z</dcterms:created>
  <dcterms:modified xsi:type="dcterms:W3CDTF">2014-08-01T17:59:00Z</dcterms:modified>
</cp:coreProperties>
</file>